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13" w:rsidRPr="00365058" w:rsidRDefault="00B577DC" w:rsidP="00365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58">
        <w:rPr>
          <w:rFonts w:ascii="Times New Roman" w:hAnsi="Times New Roman" w:cs="Times New Roman"/>
          <w:b/>
          <w:sz w:val="28"/>
          <w:szCs w:val="28"/>
        </w:rPr>
        <w:t>Факторы, которые могут оказать влияние на учебные результаты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3505"/>
        <w:gridCol w:w="6521"/>
        <w:gridCol w:w="1261"/>
        <w:gridCol w:w="1260"/>
        <w:gridCol w:w="1061"/>
      </w:tblGrid>
      <w:tr w:rsidR="00F00141" w:rsidRPr="00E65344" w:rsidTr="009E2FBA">
        <w:tc>
          <w:tcPr>
            <w:tcW w:w="959" w:type="dxa"/>
            <w:vMerge w:val="restart"/>
          </w:tcPr>
          <w:p w:rsidR="00F00141" w:rsidRPr="00E65344" w:rsidRDefault="00F0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F00141" w:rsidRPr="00E65344" w:rsidRDefault="00F00141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6662" w:type="dxa"/>
            <w:vMerge w:val="restart"/>
          </w:tcPr>
          <w:p w:rsidR="00F00141" w:rsidRPr="00E65344" w:rsidRDefault="00F00141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Методика расчета</w:t>
            </w:r>
          </w:p>
        </w:tc>
        <w:tc>
          <w:tcPr>
            <w:tcW w:w="3621" w:type="dxa"/>
            <w:gridSpan w:val="3"/>
          </w:tcPr>
          <w:p w:rsidR="00F00141" w:rsidRPr="00E65344" w:rsidRDefault="00F00141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По учебным годам</w:t>
            </w:r>
          </w:p>
        </w:tc>
      </w:tr>
      <w:tr w:rsidR="00F00141" w:rsidRPr="00E65344" w:rsidTr="00F00141">
        <w:tc>
          <w:tcPr>
            <w:tcW w:w="959" w:type="dxa"/>
            <w:vMerge/>
          </w:tcPr>
          <w:p w:rsidR="00F00141" w:rsidRPr="00E65344" w:rsidRDefault="00F0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F00141" w:rsidRPr="00E65344" w:rsidRDefault="00F0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Merge/>
          </w:tcPr>
          <w:p w:rsidR="00F00141" w:rsidRPr="00E65344" w:rsidRDefault="00F0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0141" w:rsidRPr="00E65344" w:rsidRDefault="00E65344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1275" w:type="dxa"/>
          </w:tcPr>
          <w:p w:rsidR="00F00141" w:rsidRPr="00E65344" w:rsidRDefault="00E65344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1070" w:type="dxa"/>
          </w:tcPr>
          <w:p w:rsidR="00F00141" w:rsidRPr="00E65344" w:rsidRDefault="00E65344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20-21</w:t>
            </w:r>
          </w:p>
        </w:tc>
      </w:tr>
      <w:tr w:rsidR="00F00141" w:rsidRPr="00E65344" w:rsidTr="009E2FBA">
        <w:tc>
          <w:tcPr>
            <w:tcW w:w="959" w:type="dxa"/>
          </w:tcPr>
          <w:p w:rsidR="00F00141" w:rsidRPr="00E65344" w:rsidRDefault="00F0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7" w:type="dxa"/>
            <w:gridSpan w:val="5"/>
          </w:tcPr>
          <w:p w:rsidR="00F00141" w:rsidRPr="00E65344" w:rsidRDefault="00F00141" w:rsidP="00F001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65344">
              <w:rPr>
                <w:rFonts w:ascii="Times New Roman" w:hAnsi="Times New Roman" w:cs="Times New Roman"/>
                <w:b/>
              </w:rPr>
              <w:t>Результаты учебной деятельности, необходимой для сравнения</w:t>
            </w:r>
          </w:p>
        </w:tc>
      </w:tr>
      <w:tr w:rsidR="00F00141" w:rsidRPr="00E65344" w:rsidTr="00F00141">
        <w:tc>
          <w:tcPr>
            <w:tcW w:w="959" w:type="dxa"/>
          </w:tcPr>
          <w:p w:rsidR="00F00141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</w:tcPr>
          <w:p w:rsidR="00F00141" w:rsidRPr="00E65344" w:rsidRDefault="00F0014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Средний балл результатов ЕГЭ по русскому языку </w:t>
            </w:r>
          </w:p>
        </w:tc>
        <w:tc>
          <w:tcPr>
            <w:tcW w:w="6662" w:type="dxa"/>
          </w:tcPr>
          <w:p w:rsidR="00F00141" w:rsidRPr="00E65344" w:rsidRDefault="00F0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275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070" w:type="dxa"/>
          </w:tcPr>
          <w:p w:rsidR="00F00141" w:rsidRPr="00E65344" w:rsidRDefault="00564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71,02</w:t>
            </w:r>
          </w:p>
        </w:tc>
      </w:tr>
      <w:tr w:rsidR="00F00141" w:rsidRPr="00E65344" w:rsidTr="00F00141">
        <w:tc>
          <w:tcPr>
            <w:tcW w:w="959" w:type="dxa"/>
          </w:tcPr>
          <w:p w:rsidR="00F00141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</w:tcPr>
          <w:p w:rsidR="00F00141" w:rsidRPr="00E65344" w:rsidRDefault="00F0014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Средний балл результатов ЕГЭ по математике </w:t>
            </w:r>
          </w:p>
        </w:tc>
        <w:tc>
          <w:tcPr>
            <w:tcW w:w="6662" w:type="dxa"/>
          </w:tcPr>
          <w:p w:rsidR="00F00141" w:rsidRPr="00E65344" w:rsidRDefault="00F0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275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F00141" w:rsidRPr="00E65344" w:rsidRDefault="00564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F00141" w:rsidRPr="00E65344" w:rsidTr="00F00141">
        <w:tc>
          <w:tcPr>
            <w:tcW w:w="959" w:type="dxa"/>
          </w:tcPr>
          <w:p w:rsidR="00F00141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4" w:type="dxa"/>
          </w:tcPr>
          <w:p w:rsidR="00F00141" w:rsidRPr="00E65344" w:rsidRDefault="00F0014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Средний балл результатов ЕГЭ по математике (профильный уровень) </w:t>
            </w:r>
          </w:p>
        </w:tc>
        <w:tc>
          <w:tcPr>
            <w:tcW w:w="6662" w:type="dxa"/>
          </w:tcPr>
          <w:p w:rsidR="00F00141" w:rsidRPr="00E65344" w:rsidRDefault="00F0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5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070" w:type="dxa"/>
          </w:tcPr>
          <w:p w:rsidR="00F00141" w:rsidRPr="00E65344" w:rsidRDefault="00564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62,95</w:t>
            </w:r>
          </w:p>
        </w:tc>
      </w:tr>
      <w:tr w:rsidR="00F00141" w:rsidRPr="00E65344" w:rsidTr="00F00141">
        <w:tc>
          <w:tcPr>
            <w:tcW w:w="959" w:type="dxa"/>
          </w:tcPr>
          <w:p w:rsidR="00F00141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</w:tcPr>
          <w:p w:rsidR="00F00141" w:rsidRPr="00E65344" w:rsidRDefault="00F0014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Доля обучающихся, сдавших ЕГЭ по математике (базовый уровень) на «4» и «5» </w:t>
            </w:r>
          </w:p>
        </w:tc>
        <w:tc>
          <w:tcPr>
            <w:tcW w:w="6662" w:type="dxa"/>
          </w:tcPr>
          <w:p w:rsidR="00F00141" w:rsidRPr="00E65344" w:rsidRDefault="00F0014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числа обучающихся, сдавших ЕГЭ по математике (базовый уровень) на «4» и «5» к общему числу выпускников, сдававших математику на базовом уровне, выраженное в % </w:t>
            </w:r>
          </w:p>
        </w:tc>
        <w:tc>
          <w:tcPr>
            <w:tcW w:w="1276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42,8%</w:t>
            </w:r>
          </w:p>
        </w:tc>
        <w:tc>
          <w:tcPr>
            <w:tcW w:w="1275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F00141" w:rsidRPr="00E65344" w:rsidRDefault="00564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55,5%</w:t>
            </w:r>
          </w:p>
        </w:tc>
      </w:tr>
      <w:tr w:rsidR="00F00141" w:rsidRPr="00E65344" w:rsidTr="00F00141">
        <w:tc>
          <w:tcPr>
            <w:tcW w:w="959" w:type="dxa"/>
          </w:tcPr>
          <w:p w:rsidR="00F00141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544" w:type="dxa"/>
          </w:tcPr>
          <w:p w:rsidR="00F00141" w:rsidRPr="00E65344" w:rsidRDefault="00F0014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Доля обучающихся, получивших аттестат о среднем общем образовании без «3» </w:t>
            </w:r>
          </w:p>
        </w:tc>
        <w:tc>
          <w:tcPr>
            <w:tcW w:w="6662" w:type="dxa"/>
          </w:tcPr>
          <w:p w:rsidR="00F00141" w:rsidRPr="00E65344" w:rsidRDefault="00F00141" w:rsidP="00E65344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числа обучающихся, получивших аттестат о среднем общем образовании без «3» к общему числу выпускников 11 классов, выраженное в % </w:t>
            </w:r>
          </w:p>
        </w:tc>
        <w:tc>
          <w:tcPr>
            <w:tcW w:w="1276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52,4%</w:t>
            </w:r>
          </w:p>
        </w:tc>
        <w:tc>
          <w:tcPr>
            <w:tcW w:w="1275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46,7%</w:t>
            </w:r>
          </w:p>
        </w:tc>
        <w:tc>
          <w:tcPr>
            <w:tcW w:w="1070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37%</w:t>
            </w:r>
          </w:p>
        </w:tc>
      </w:tr>
      <w:tr w:rsidR="00F00141" w:rsidRPr="00E65344" w:rsidTr="00F00141">
        <w:tc>
          <w:tcPr>
            <w:tcW w:w="959" w:type="dxa"/>
          </w:tcPr>
          <w:p w:rsidR="00F00141" w:rsidRPr="00E65344" w:rsidRDefault="00365058" w:rsidP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544" w:type="dxa"/>
          </w:tcPr>
          <w:p w:rsidR="00F00141" w:rsidRPr="00E65344" w:rsidRDefault="00F0014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Доля обучающихся, не получивших аттестат о среднем общем образовании </w:t>
            </w:r>
          </w:p>
        </w:tc>
        <w:tc>
          <w:tcPr>
            <w:tcW w:w="6662" w:type="dxa"/>
          </w:tcPr>
          <w:p w:rsidR="00F00141" w:rsidRPr="00E65344" w:rsidRDefault="00F00141" w:rsidP="00E65344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числа обучающихся не получивших аттестат о среднем общем образовании к общему числу выпускников 11 классов, выраженное в % </w:t>
            </w:r>
          </w:p>
        </w:tc>
        <w:tc>
          <w:tcPr>
            <w:tcW w:w="1276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F00141" w:rsidRPr="00E65344" w:rsidRDefault="00564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00141" w:rsidRPr="00E65344" w:rsidTr="00F00141">
        <w:tc>
          <w:tcPr>
            <w:tcW w:w="959" w:type="dxa"/>
          </w:tcPr>
          <w:p w:rsidR="00F00141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544" w:type="dxa"/>
          </w:tcPr>
          <w:p w:rsidR="00F00141" w:rsidRPr="00E65344" w:rsidRDefault="00F0014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Доля обучающихся, сдавших ОГЭ по русскому языку на «4» и «5» </w:t>
            </w:r>
          </w:p>
        </w:tc>
        <w:tc>
          <w:tcPr>
            <w:tcW w:w="6662" w:type="dxa"/>
          </w:tcPr>
          <w:p w:rsidR="00F00141" w:rsidRPr="00E65344" w:rsidRDefault="00F0014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числа обучающихся, сдавших ОГЭ по русскому языку на «4» и «5» к общему числу выпускников 9-х классов, выраженное в % </w:t>
            </w:r>
          </w:p>
        </w:tc>
        <w:tc>
          <w:tcPr>
            <w:tcW w:w="1276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275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F00141" w:rsidRPr="00E65344" w:rsidRDefault="00036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70,8%</w:t>
            </w:r>
          </w:p>
        </w:tc>
      </w:tr>
      <w:tr w:rsidR="00F00141" w:rsidRPr="00E65344" w:rsidTr="00F00141">
        <w:tc>
          <w:tcPr>
            <w:tcW w:w="959" w:type="dxa"/>
          </w:tcPr>
          <w:p w:rsidR="00F00141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544" w:type="dxa"/>
          </w:tcPr>
          <w:p w:rsidR="00F00141" w:rsidRPr="00E65344" w:rsidRDefault="00F0014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Доля обучающихся, не сдавших ОГЭ по русскому языку с первой попытки </w:t>
            </w:r>
          </w:p>
        </w:tc>
        <w:tc>
          <w:tcPr>
            <w:tcW w:w="6662" w:type="dxa"/>
          </w:tcPr>
          <w:p w:rsidR="00F00141" w:rsidRPr="00E65344" w:rsidRDefault="00F0014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числа обучающихся, не сдавших ОГЭ по русскому языку с первой попытки к общему числу выпускников 9-х классов, выраженное в % </w:t>
            </w:r>
          </w:p>
        </w:tc>
        <w:tc>
          <w:tcPr>
            <w:tcW w:w="1276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2,3%</w:t>
            </w:r>
          </w:p>
        </w:tc>
      </w:tr>
      <w:tr w:rsidR="00F00141" w:rsidRPr="00E65344" w:rsidTr="00F00141">
        <w:tc>
          <w:tcPr>
            <w:tcW w:w="959" w:type="dxa"/>
          </w:tcPr>
          <w:p w:rsidR="00F00141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544" w:type="dxa"/>
          </w:tcPr>
          <w:p w:rsidR="00F00141" w:rsidRPr="00E65344" w:rsidRDefault="00F0014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Доля обучающихся, сдавших ОГЭ по математике на «4» и «5» </w:t>
            </w:r>
          </w:p>
        </w:tc>
        <w:tc>
          <w:tcPr>
            <w:tcW w:w="6662" w:type="dxa"/>
          </w:tcPr>
          <w:p w:rsidR="00F00141" w:rsidRPr="00E65344" w:rsidRDefault="00F0014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числа обучающихся, сдавших ОГЭ по математике на «4» и «5» к общему числу выпускников 9-х классов, выраженное в % </w:t>
            </w:r>
          </w:p>
        </w:tc>
        <w:tc>
          <w:tcPr>
            <w:tcW w:w="1276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1275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F00141" w:rsidRPr="00E65344" w:rsidRDefault="00036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37,5%</w:t>
            </w:r>
          </w:p>
        </w:tc>
      </w:tr>
      <w:tr w:rsidR="00F00141" w:rsidRPr="00E65344" w:rsidTr="00F00141">
        <w:tc>
          <w:tcPr>
            <w:tcW w:w="959" w:type="dxa"/>
          </w:tcPr>
          <w:p w:rsidR="00F00141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544" w:type="dxa"/>
          </w:tcPr>
          <w:p w:rsidR="00F00141" w:rsidRPr="00E65344" w:rsidRDefault="00F0014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Доля обучающихся, не сдавших </w:t>
            </w:r>
          </w:p>
          <w:p w:rsidR="00F00141" w:rsidRPr="00E65344" w:rsidRDefault="00F0014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>ОГЭ по математике с первой попытки</w:t>
            </w:r>
          </w:p>
        </w:tc>
        <w:tc>
          <w:tcPr>
            <w:tcW w:w="6662" w:type="dxa"/>
          </w:tcPr>
          <w:p w:rsidR="00F00141" w:rsidRPr="00E65344" w:rsidRDefault="00F00141" w:rsidP="00F0014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>Отношение числа обучающихся, не сдавших ОГЭ по математике с первой попытки к общему числу выпускников 9-х классов, выраженное в %</w:t>
            </w:r>
          </w:p>
        </w:tc>
        <w:tc>
          <w:tcPr>
            <w:tcW w:w="1276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21,2%</w:t>
            </w:r>
          </w:p>
        </w:tc>
      </w:tr>
      <w:tr w:rsidR="00F00141" w:rsidRPr="00E65344" w:rsidTr="00F00141">
        <w:tc>
          <w:tcPr>
            <w:tcW w:w="959" w:type="dxa"/>
          </w:tcPr>
          <w:p w:rsidR="00F00141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3544" w:type="dxa"/>
          </w:tcPr>
          <w:p w:rsidR="00F00141" w:rsidRPr="00E65344" w:rsidRDefault="00F0014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Доля обучающихся, не получивших аттестат об основном общем образовании </w:t>
            </w:r>
          </w:p>
        </w:tc>
        <w:tc>
          <w:tcPr>
            <w:tcW w:w="6662" w:type="dxa"/>
          </w:tcPr>
          <w:p w:rsidR="00F00141" w:rsidRPr="00E65344" w:rsidRDefault="00F0014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числа обучающихся не получивших аттестат об основном общем образовании к общему числу выпускников 9-х классов, выраженное в % </w:t>
            </w:r>
          </w:p>
        </w:tc>
        <w:tc>
          <w:tcPr>
            <w:tcW w:w="1276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F00141" w:rsidRPr="00E65344" w:rsidRDefault="00564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3,5%</w:t>
            </w:r>
          </w:p>
        </w:tc>
      </w:tr>
      <w:tr w:rsidR="00F00141" w:rsidRPr="00E65344" w:rsidTr="00F00141">
        <w:tc>
          <w:tcPr>
            <w:tcW w:w="959" w:type="dxa"/>
          </w:tcPr>
          <w:p w:rsidR="00F00141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544" w:type="dxa"/>
          </w:tcPr>
          <w:p w:rsidR="00F00141" w:rsidRPr="00E65344" w:rsidRDefault="00F0014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Доля обучающихся, оставшихся на повторный год обучения </w:t>
            </w:r>
          </w:p>
        </w:tc>
        <w:tc>
          <w:tcPr>
            <w:tcW w:w="6662" w:type="dxa"/>
          </w:tcPr>
          <w:p w:rsidR="00F00141" w:rsidRPr="00E65344" w:rsidRDefault="00F0014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числа обучающихся, оставшихся на повторный год обучения, к общему числу обучающихся, выраженное в % </w:t>
            </w:r>
          </w:p>
        </w:tc>
        <w:tc>
          <w:tcPr>
            <w:tcW w:w="1276" w:type="dxa"/>
          </w:tcPr>
          <w:p w:rsidR="00F00141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00141" w:rsidRPr="00E65344" w:rsidRDefault="00564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1,2%</w:t>
            </w:r>
          </w:p>
        </w:tc>
        <w:tc>
          <w:tcPr>
            <w:tcW w:w="1070" w:type="dxa"/>
          </w:tcPr>
          <w:p w:rsidR="00F00141" w:rsidRPr="00E65344" w:rsidRDefault="00564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1,2%</w:t>
            </w:r>
          </w:p>
        </w:tc>
      </w:tr>
      <w:tr w:rsidR="00F00141" w:rsidRPr="00E65344" w:rsidTr="009E2FBA">
        <w:tc>
          <w:tcPr>
            <w:tcW w:w="959" w:type="dxa"/>
          </w:tcPr>
          <w:p w:rsidR="00F00141" w:rsidRPr="00E65344" w:rsidRDefault="00F0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7" w:type="dxa"/>
            <w:gridSpan w:val="5"/>
          </w:tcPr>
          <w:p w:rsidR="00F00141" w:rsidRPr="00E65344" w:rsidRDefault="00F00141" w:rsidP="009E2F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65344">
              <w:rPr>
                <w:rFonts w:ascii="Times New Roman" w:hAnsi="Times New Roman" w:cs="Times New Roman"/>
                <w:b/>
              </w:rPr>
              <w:t>Контингент обучающихся</w:t>
            </w:r>
          </w:p>
        </w:tc>
      </w:tr>
      <w:tr w:rsidR="009E2FBA" w:rsidRPr="00E65344" w:rsidTr="00F00141">
        <w:tc>
          <w:tcPr>
            <w:tcW w:w="959" w:type="dxa"/>
          </w:tcPr>
          <w:p w:rsidR="009E2FBA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</w:tcPr>
          <w:p w:rsidR="009E2FBA" w:rsidRPr="00E65344" w:rsidRDefault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Количество обучающихся по уровням образования </w:t>
            </w:r>
          </w:p>
        </w:tc>
        <w:tc>
          <w:tcPr>
            <w:tcW w:w="6662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</w:tr>
      <w:tr w:rsidR="009E2FBA" w:rsidRPr="00E65344" w:rsidTr="00F00141">
        <w:tc>
          <w:tcPr>
            <w:tcW w:w="959" w:type="dxa"/>
          </w:tcPr>
          <w:p w:rsidR="009E2FBA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544" w:type="dxa"/>
          </w:tcPr>
          <w:p w:rsidR="009E2FBA" w:rsidRPr="00E65344" w:rsidRDefault="009E2FBA" w:rsidP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5 – 9 классах </w:t>
            </w:r>
          </w:p>
        </w:tc>
        <w:tc>
          <w:tcPr>
            <w:tcW w:w="6662" w:type="dxa"/>
          </w:tcPr>
          <w:p w:rsidR="009E2FBA" w:rsidRPr="00E65344" w:rsidRDefault="009E2F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275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070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</w:t>
            </w:r>
          </w:p>
        </w:tc>
      </w:tr>
      <w:tr w:rsidR="009E2FBA" w:rsidRPr="00E65344" w:rsidTr="00F00141">
        <w:tc>
          <w:tcPr>
            <w:tcW w:w="959" w:type="dxa"/>
          </w:tcPr>
          <w:p w:rsidR="009E2FBA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544" w:type="dxa"/>
          </w:tcPr>
          <w:p w:rsidR="009E2FBA" w:rsidRPr="00E65344" w:rsidRDefault="009E2FBA" w:rsidP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10 – 11 классах </w:t>
            </w:r>
          </w:p>
        </w:tc>
        <w:tc>
          <w:tcPr>
            <w:tcW w:w="6662" w:type="dxa"/>
          </w:tcPr>
          <w:p w:rsidR="009E2FBA" w:rsidRPr="00E65344" w:rsidRDefault="009E2F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70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9E2FBA" w:rsidRPr="00E65344" w:rsidTr="00F00141">
        <w:tc>
          <w:tcPr>
            <w:tcW w:w="959" w:type="dxa"/>
          </w:tcPr>
          <w:p w:rsidR="009E2FBA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44" w:type="dxa"/>
          </w:tcPr>
          <w:p w:rsidR="009E2FBA" w:rsidRPr="00E65344" w:rsidRDefault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Доля обучающихся из неполных семей по уровням образования: </w:t>
            </w:r>
          </w:p>
        </w:tc>
        <w:tc>
          <w:tcPr>
            <w:tcW w:w="6662" w:type="dxa"/>
          </w:tcPr>
          <w:p w:rsidR="009E2FBA" w:rsidRPr="00E65344" w:rsidRDefault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числа обучающихся из соответствующих классов из неполных семей к общему числу обучающихся из этих классов, выраженное в % </w:t>
            </w:r>
          </w:p>
        </w:tc>
        <w:tc>
          <w:tcPr>
            <w:tcW w:w="1276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</w:tr>
      <w:tr w:rsidR="009E2FBA" w:rsidRPr="00E65344" w:rsidTr="00F00141">
        <w:tc>
          <w:tcPr>
            <w:tcW w:w="959" w:type="dxa"/>
          </w:tcPr>
          <w:p w:rsidR="009E2FBA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544" w:type="dxa"/>
          </w:tcPr>
          <w:p w:rsidR="009E2FBA" w:rsidRPr="00E65344" w:rsidRDefault="009E2FBA" w:rsidP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5 – 9 классах </w:t>
            </w:r>
          </w:p>
        </w:tc>
        <w:tc>
          <w:tcPr>
            <w:tcW w:w="6662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275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070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</w:tr>
      <w:tr w:rsidR="009E2FBA" w:rsidRPr="00E65344" w:rsidTr="00F00141">
        <w:tc>
          <w:tcPr>
            <w:tcW w:w="959" w:type="dxa"/>
          </w:tcPr>
          <w:p w:rsidR="009E2FBA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3544" w:type="dxa"/>
          </w:tcPr>
          <w:p w:rsidR="009E2FBA" w:rsidRPr="00E65344" w:rsidRDefault="009E2FBA" w:rsidP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10 – 11 классах </w:t>
            </w:r>
          </w:p>
        </w:tc>
        <w:tc>
          <w:tcPr>
            <w:tcW w:w="6662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275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070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9E2FBA" w:rsidRPr="00E65344" w:rsidTr="00F00141">
        <w:tc>
          <w:tcPr>
            <w:tcW w:w="959" w:type="dxa"/>
          </w:tcPr>
          <w:p w:rsidR="009E2FBA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44" w:type="dxa"/>
          </w:tcPr>
          <w:p w:rsidR="009E2FBA" w:rsidRPr="00E65344" w:rsidRDefault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Доля обучающихся из малообеспеченных семей по уровням образования: </w:t>
            </w:r>
          </w:p>
        </w:tc>
        <w:tc>
          <w:tcPr>
            <w:tcW w:w="6662" w:type="dxa"/>
          </w:tcPr>
          <w:p w:rsidR="009E2FBA" w:rsidRPr="00E65344" w:rsidRDefault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числа обучающихся из соответствующих классов из малообеспеченных семей к общему числу обучающихся из этих классов, выраженное в % </w:t>
            </w:r>
          </w:p>
        </w:tc>
        <w:tc>
          <w:tcPr>
            <w:tcW w:w="1276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</w:tr>
      <w:tr w:rsidR="009E2FBA" w:rsidRPr="00E65344" w:rsidTr="00F00141">
        <w:tc>
          <w:tcPr>
            <w:tcW w:w="959" w:type="dxa"/>
          </w:tcPr>
          <w:p w:rsidR="009E2FBA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3544" w:type="dxa"/>
          </w:tcPr>
          <w:p w:rsidR="009E2FBA" w:rsidRPr="00E65344" w:rsidRDefault="009E2FBA" w:rsidP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5 – 9 классах </w:t>
            </w:r>
          </w:p>
        </w:tc>
        <w:tc>
          <w:tcPr>
            <w:tcW w:w="6662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5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070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9E2FBA" w:rsidRPr="00E65344" w:rsidTr="00F00141">
        <w:tc>
          <w:tcPr>
            <w:tcW w:w="959" w:type="dxa"/>
          </w:tcPr>
          <w:p w:rsidR="009E2FBA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3544" w:type="dxa"/>
          </w:tcPr>
          <w:p w:rsidR="009E2FBA" w:rsidRPr="00E65344" w:rsidRDefault="009E2FBA" w:rsidP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10 – 11 классах </w:t>
            </w:r>
          </w:p>
        </w:tc>
        <w:tc>
          <w:tcPr>
            <w:tcW w:w="6662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70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</w:tr>
      <w:tr w:rsidR="009E2FBA" w:rsidRPr="00E65344" w:rsidTr="00F00141">
        <w:tc>
          <w:tcPr>
            <w:tcW w:w="959" w:type="dxa"/>
          </w:tcPr>
          <w:p w:rsidR="009E2FBA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544" w:type="dxa"/>
          </w:tcPr>
          <w:p w:rsidR="009E2FBA" w:rsidRPr="00E65344" w:rsidRDefault="009E2FBA" w:rsidP="009E2FBA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Доля обучающихся, у которых оба родителя имеют высшее образование</w:t>
            </w:r>
          </w:p>
        </w:tc>
        <w:tc>
          <w:tcPr>
            <w:tcW w:w="6662" w:type="dxa"/>
          </w:tcPr>
          <w:p w:rsidR="009E2FBA" w:rsidRPr="00E65344" w:rsidRDefault="009E2FBA" w:rsidP="009E2FBA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Доля обучающихся, у которых оба родителя имеют высшее образование</w:t>
            </w:r>
          </w:p>
        </w:tc>
        <w:tc>
          <w:tcPr>
            <w:tcW w:w="1276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</w:tr>
      <w:tr w:rsidR="009E2FBA" w:rsidRPr="00E65344" w:rsidTr="00F00141">
        <w:tc>
          <w:tcPr>
            <w:tcW w:w="959" w:type="dxa"/>
          </w:tcPr>
          <w:p w:rsidR="009E2FBA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3544" w:type="dxa"/>
          </w:tcPr>
          <w:p w:rsidR="009E2FBA" w:rsidRPr="00E65344" w:rsidRDefault="009E2FBA" w:rsidP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5 – 9 классах </w:t>
            </w:r>
          </w:p>
        </w:tc>
        <w:tc>
          <w:tcPr>
            <w:tcW w:w="6662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275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070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E2FBA" w:rsidRPr="00E65344" w:rsidTr="00F00141">
        <w:tc>
          <w:tcPr>
            <w:tcW w:w="959" w:type="dxa"/>
          </w:tcPr>
          <w:p w:rsidR="009E2FBA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3544" w:type="dxa"/>
          </w:tcPr>
          <w:p w:rsidR="009E2FBA" w:rsidRPr="00E65344" w:rsidRDefault="009E2FBA" w:rsidP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10 – 11 классах </w:t>
            </w:r>
          </w:p>
        </w:tc>
        <w:tc>
          <w:tcPr>
            <w:tcW w:w="6662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0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9E2FBA" w:rsidRPr="00E65344" w:rsidTr="00F00141">
        <w:tc>
          <w:tcPr>
            <w:tcW w:w="959" w:type="dxa"/>
          </w:tcPr>
          <w:p w:rsidR="009E2FBA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544" w:type="dxa"/>
          </w:tcPr>
          <w:p w:rsidR="009E2FBA" w:rsidRPr="00E65344" w:rsidRDefault="009E2FBA" w:rsidP="009E2FBA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Доля обучающихся, для которых русский язык не является языком внутрисемейного общения</w:t>
            </w:r>
          </w:p>
        </w:tc>
        <w:tc>
          <w:tcPr>
            <w:tcW w:w="6662" w:type="dxa"/>
          </w:tcPr>
          <w:p w:rsidR="009E2FBA" w:rsidRPr="00E65344" w:rsidRDefault="009E2FBA" w:rsidP="009E2FBA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Доля обучающихся, для которых русский язык не является языком внутрисемейного общения</w:t>
            </w:r>
          </w:p>
        </w:tc>
        <w:tc>
          <w:tcPr>
            <w:tcW w:w="1276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</w:tr>
      <w:tr w:rsidR="009E2FBA" w:rsidRPr="00E65344" w:rsidTr="00F00141">
        <w:tc>
          <w:tcPr>
            <w:tcW w:w="959" w:type="dxa"/>
          </w:tcPr>
          <w:p w:rsidR="009E2FBA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3544" w:type="dxa"/>
          </w:tcPr>
          <w:p w:rsidR="009E2FBA" w:rsidRPr="00E65344" w:rsidRDefault="009E2FBA" w:rsidP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5 – 9 классах </w:t>
            </w:r>
          </w:p>
        </w:tc>
        <w:tc>
          <w:tcPr>
            <w:tcW w:w="6662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5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70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9E2FBA" w:rsidRPr="00E65344" w:rsidTr="00F00141">
        <w:tc>
          <w:tcPr>
            <w:tcW w:w="959" w:type="dxa"/>
          </w:tcPr>
          <w:p w:rsidR="009E2FBA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3544" w:type="dxa"/>
          </w:tcPr>
          <w:p w:rsidR="009E2FBA" w:rsidRPr="00E65344" w:rsidRDefault="009E2FBA" w:rsidP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10 – 11 классах </w:t>
            </w:r>
          </w:p>
        </w:tc>
        <w:tc>
          <w:tcPr>
            <w:tcW w:w="6662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9E2FBA" w:rsidRPr="00E65344" w:rsidTr="00F00141">
        <w:tc>
          <w:tcPr>
            <w:tcW w:w="959" w:type="dxa"/>
          </w:tcPr>
          <w:p w:rsidR="009E2FBA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544" w:type="dxa"/>
          </w:tcPr>
          <w:p w:rsidR="009E2FBA" w:rsidRPr="00E65344" w:rsidRDefault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Доля обучающихся из неблагополучных семей </w:t>
            </w:r>
          </w:p>
        </w:tc>
        <w:tc>
          <w:tcPr>
            <w:tcW w:w="6662" w:type="dxa"/>
          </w:tcPr>
          <w:p w:rsidR="009E2FBA" w:rsidRPr="00E65344" w:rsidRDefault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числа обучающихся из неблагополучных из соответствующих классов к общему числу обучающихся из этих классов, выраженное в % </w:t>
            </w:r>
          </w:p>
        </w:tc>
        <w:tc>
          <w:tcPr>
            <w:tcW w:w="1276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</w:tr>
      <w:tr w:rsidR="009E2FBA" w:rsidRPr="00E65344" w:rsidTr="00F00141">
        <w:tc>
          <w:tcPr>
            <w:tcW w:w="959" w:type="dxa"/>
          </w:tcPr>
          <w:p w:rsidR="009E2FBA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3544" w:type="dxa"/>
          </w:tcPr>
          <w:p w:rsidR="009E2FBA" w:rsidRPr="00E65344" w:rsidRDefault="009E2FBA" w:rsidP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5 – 9 классах </w:t>
            </w:r>
          </w:p>
        </w:tc>
        <w:tc>
          <w:tcPr>
            <w:tcW w:w="6662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5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70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9E2FBA" w:rsidRPr="00E65344" w:rsidTr="00F00141">
        <w:tc>
          <w:tcPr>
            <w:tcW w:w="959" w:type="dxa"/>
          </w:tcPr>
          <w:p w:rsidR="009E2FBA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lastRenderedPageBreak/>
              <w:t>2.6.2</w:t>
            </w:r>
          </w:p>
        </w:tc>
        <w:tc>
          <w:tcPr>
            <w:tcW w:w="3544" w:type="dxa"/>
          </w:tcPr>
          <w:p w:rsidR="009E2FBA" w:rsidRPr="00E65344" w:rsidRDefault="009E2FBA" w:rsidP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10 – 11 классах </w:t>
            </w:r>
          </w:p>
        </w:tc>
        <w:tc>
          <w:tcPr>
            <w:tcW w:w="6662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9E2FBA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2FBA" w:rsidRPr="00E65344" w:rsidTr="00F00141">
        <w:tc>
          <w:tcPr>
            <w:tcW w:w="959" w:type="dxa"/>
          </w:tcPr>
          <w:p w:rsidR="009E2FBA" w:rsidRPr="00E65344" w:rsidRDefault="00365058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544" w:type="dxa"/>
          </w:tcPr>
          <w:p w:rsidR="009E2FBA" w:rsidRPr="00E65344" w:rsidRDefault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Доля обучающихся с ОВЗ и детей-инвалидов </w:t>
            </w:r>
          </w:p>
        </w:tc>
        <w:tc>
          <w:tcPr>
            <w:tcW w:w="6662" w:type="dxa"/>
          </w:tcPr>
          <w:p w:rsidR="009E2FBA" w:rsidRPr="00E65344" w:rsidRDefault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числа обучающихся с ОВЗ и детей-инвалидов из соответствующих классов к общему числу обучающихся из этих классов, выраженное в % </w:t>
            </w:r>
          </w:p>
        </w:tc>
        <w:tc>
          <w:tcPr>
            <w:tcW w:w="1276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9E2FBA" w:rsidRPr="00E65344" w:rsidRDefault="009E2FBA">
            <w:pPr>
              <w:rPr>
                <w:rFonts w:ascii="Times New Roman" w:hAnsi="Times New Roman" w:cs="Times New Roman"/>
              </w:rPr>
            </w:pPr>
          </w:p>
        </w:tc>
      </w:tr>
      <w:tr w:rsidR="0008019C" w:rsidRPr="00E65344" w:rsidTr="00F00141">
        <w:tc>
          <w:tcPr>
            <w:tcW w:w="959" w:type="dxa"/>
          </w:tcPr>
          <w:p w:rsidR="0008019C" w:rsidRPr="00E65344" w:rsidRDefault="0008019C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3544" w:type="dxa"/>
          </w:tcPr>
          <w:p w:rsidR="0008019C" w:rsidRPr="00E65344" w:rsidRDefault="0008019C" w:rsidP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5 – 9 классах </w:t>
            </w:r>
          </w:p>
        </w:tc>
        <w:tc>
          <w:tcPr>
            <w:tcW w:w="6662" w:type="dxa"/>
          </w:tcPr>
          <w:p w:rsidR="0008019C" w:rsidRPr="00E65344" w:rsidRDefault="0008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19C" w:rsidRPr="00E65344" w:rsidRDefault="0008019C" w:rsidP="009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5" w:type="dxa"/>
          </w:tcPr>
          <w:p w:rsidR="0008019C" w:rsidRPr="00E65344" w:rsidRDefault="0008019C" w:rsidP="009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070" w:type="dxa"/>
          </w:tcPr>
          <w:p w:rsidR="0008019C" w:rsidRPr="00E65344" w:rsidRDefault="0008019C" w:rsidP="009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</w:tr>
      <w:tr w:rsidR="0008019C" w:rsidRPr="00E65344" w:rsidTr="00F00141">
        <w:tc>
          <w:tcPr>
            <w:tcW w:w="959" w:type="dxa"/>
          </w:tcPr>
          <w:p w:rsidR="0008019C" w:rsidRPr="00E65344" w:rsidRDefault="0008019C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3544" w:type="dxa"/>
          </w:tcPr>
          <w:p w:rsidR="0008019C" w:rsidRPr="00E65344" w:rsidRDefault="0008019C" w:rsidP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10 – 11 классах </w:t>
            </w:r>
          </w:p>
        </w:tc>
        <w:tc>
          <w:tcPr>
            <w:tcW w:w="6662" w:type="dxa"/>
          </w:tcPr>
          <w:p w:rsidR="0008019C" w:rsidRPr="00E65344" w:rsidRDefault="0008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19C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08019C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08019C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08019C" w:rsidRPr="00E65344" w:rsidTr="00F00141">
        <w:tc>
          <w:tcPr>
            <w:tcW w:w="959" w:type="dxa"/>
          </w:tcPr>
          <w:p w:rsidR="0008019C" w:rsidRPr="00E65344" w:rsidRDefault="0008019C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544" w:type="dxa"/>
          </w:tcPr>
          <w:p w:rsidR="0008019C" w:rsidRPr="00E65344" w:rsidRDefault="0008019C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Доля обучающихся с </w:t>
            </w:r>
            <w:proofErr w:type="spellStart"/>
            <w:r w:rsidRPr="00E65344">
              <w:rPr>
                <w:sz w:val="23"/>
                <w:szCs w:val="23"/>
              </w:rPr>
              <w:t>девиантным</w:t>
            </w:r>
            <w:proofErr w:type="spellEnd"/>
            <w:r w:rsidRPr="00E65344">
              <w:rPr>
                <w:sz w:val="23"/>
                <w:szCs w:val="23"/>
              </w:rPr>
              <w:t xml:space="preserve"> поведением, стоящих на учете различного уровня </w:t>
            </w:r>
          </w:p>
        </w:tc>
        <w:tc>
          <w:tcPr>
            <w:tcW w:w="6662" w:type="dxa"/>
          </w:tcPr>
          <w:p w:rsidR="0008019C" w:rsidRPr="00E65344" w:rsidRDefault="0008019C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числа обучающихся из соответствующих классов с </w:t>
            </w:r>
            <w:proofErr w:type="spellStart"/>
            <w:r w:rsidRPr="00E65344">
              <w:rPr>
                <w:sz w:val="23"/>
                <w:szCs w:val="23"/>
              </w:rPr>
              <w:t>девиантным</w:t>
            </w:r>
            <w:proofErr w:type="spellEnd"/>
            <w:r w:rsidRPr="00E65344">
              <w:rPr>
                <w:sz w:val="23"/>
                <w:szCs w:val="23"/>
              </w:rPr>
              <w:t xml:space="preserve"> поведением к общему числу обучающихся этих классов, выраженное в % </w:t>
            </w:r>
          </w:p>
        </w:tc>
        <w:tc>
          <w:tcPr>
            <w:tcW w:w="1276" w:type="dxa"/>
          </w:tcPr>
          <w:p w:rsidR="0008019C" w:rsidRPr="00E65344" w:rsidRDefault="0008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019C" w:rsidRPr="00E65344" w:rsidRDefault="0008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08019C" w:rsidRPr="00E65344" w:rsidRDefault="0008019C">
            <w:pPr>
              <w:rPr>
                <w:rFonts w:ascii="Times New Roman" w:hAnsi="Times New Roman" w:cs="Times New Roman"/>
              </w:rPr>
            </w:pPr>
          </w:p>
        </w:tc>
      </w:tr>
      <w:tr w:rsidR="0008019C" w:rsidRPr="00E65344" w:rsidTr="00F00141">
        <w:tc>
          <w:tcPr>
            <w:tcW w:w="959" w:type="dxa"/>
          </w:tcPr>
          <w:p w:rsidR="0008019C" w:rsidRPr="00E65344" w:rsidRDefault="0008019C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2.8.1</w:t>
            </w:r>
          </w:p>
        </w:tc>
        <w:tc>
          <w:tcPr>
            <w:tcW w:w="3544" w:type="dxa"/>
          </w:tcPr>
          <w:p w:rsidR="0008019C" w:rsidRPr="00E65344" w:rsidRDefault="0008019C" w:rsidP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5 – 9 классах </w:t>
            </w:r>
          </w:p>
        </w:tc>
        <w:tc>
          <w:tcPr>
            <w:tcW w:w="6662" w:type="dxa"/>
          </w:tcPr>
          <w:p w:rsidR="0008019C" w:rsidRPr="00E65344" w:rsidRDefault="0008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19C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5" w:type="dxa"/>
          </w:tcPr>
          <w:p w:rsidR="0008019C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70" w:type="dxa"/>
          </w:tcPr>
          <w:p w:rsidR="0008019C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08019C" w:rsidRPr="00E65344" w:rsidTr="00F00141">
        <w:tc>
          <w:tcPr>
            <w:tcW w:w="959" w:type="dxa"/>
          </w:tcPr>
          <w:p w:rsidR="0008019C" w:rsidRPr="00E65344" w:rsidRDefault="0008019C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2.8.2</w:t>
            </w:r>
          </w:p>
        </w:tc>
        <w:tc>
          <w:tcPr>
            <w:tcW w:w="3544" w:type="dxa"/>
          </w:tcPr>
          <w:p w:rsidR="0008019C" w:rsidRPr="00E65344" w:rsidRDefault="0008019C" w:rsidP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10 – 11 классах </w:t>
            </w:r>
          </w:p>
        </w:tc>
        <w:tc>
          <w:tcPr>
            <w:tcW w:w="6662" w:type="dxa"/>
          </w:tcPr>
          <w:p w:rsidR="0008019C" w:rsidRPr="00E65344" w:rsidRDefault="0008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19C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08019C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08019C" w:rsidRPr="00E65344" w:rsidRDefault="0008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8019C" w:rsidRPr="00E65344" w:rsidTr="009E2FBA">
        <w:tc>
          <w:tcPr>
            <w:tcW w:w="959" w:type="dxa"/>
          </w:tcPr>
          <w:p w:rsidR="0008019C" w:rsidRPr="00E65344" w:rsidRDefault="0008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7" w:type="dxa"/>
            <w:gridSpan w:val="5"/>
          </w:tcPr>
          <w:p w:rsidR="0008019C" w:rsidRPr="00E65344" w:rsidRDefault="0008019C" w:rsidP="009E2F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  <w:b/>
              </w:rPr>
              <w:t>Обучение и преподавание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44" w:type="dxa"/>
          </w:tcPr>
          <w:p w:rsidR="005278C7" w:rsidRPr="00E65344" w:rsidRDefault="005278C7" w:rsidP="00142BDB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Доля учителей, имеющих высшее педагогическое образование </w:t>
            </w:r>
          </w:p>
        </w:tc>
        <w:tc>
          <w:tcPr>
            <w:tcW w:w="6662" w:type="dxa"/>
          </w:tcPr>
          <w:p w:rsidR="005278C7" w:rsidRPr="00E65344" w:rsidRDefault="005278C7" w:rsidP="00142BDB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числа учителей, работающих в соответствующих классах и имеющих высшее педагогическое образование к общему количеству учителей, преподающих в этих классах, выраженное в % </w:t>
            </w:r>
          </w:p>
        </w:tc>
        <w:tc>
          <w:tcPr>
            <w:tcW w:w="1276" w:type="dxa"/>
          </w:tcPr>
          <w:p w:rsidR="005278C7" w:rsidRPr="00E65344" w:rsidRDefault="005278C7" w:rsidP="00F11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275" w:type="dxa"/>
          </w:tcPr>
          <w:p w:rsidR="005278C7" w:rsidRPr="00E65344" w:rsidRDefault="005278C7" w:rsidP="00F11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070" w:type="dxa"/>
          </w:tcPr>
          <w:p w:rsidR="005278C7" w:rsidRPr="00E65344" w:rsidRDefault="005278C7" w:rsidP="00F11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544" w:type="dxa"/>
          </w:tcPr>
          <w:p w:rsidR="005278C7" w:rsidRPr="00E65344" w:rsidRDefault="005278C7" w:rsidP="005278C7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Доля учителей, имеющих </w:t>
            </w:r>
            <w:r>
              <w:rPr>
                <w:sz w:val="23"/>
                <w:szCs w:val="23"/>
              </w:rPr>
              <w:t xml:space="preserve">высшую и </w:t>
            </w:r>
            <w:r w:rsidRPr="00E65344">
              <w:rPr>
                <w:sz w:val="23"/>
                <w:szCs w:val="23"/>
              </w:rPr>
              <w:t>первую квалификационн</w:t>
            </w:r>
            <w:r>
              <w:rPr>
                <w:sz w:val="23"/>
                <w:szCs w:val="23"/>
              </w:rPr>
              <w:t>ые</w:t>
            </w:r>
            <w:r w:rsidRPr="00E65344">
              <w:rPr>
                <w:sz w:val="23"/>
                <w:szCs w:val="23"/>
              </w:rPr>
              <w:t xml:space="preserve"> категори</w:t>
            </w:r>
            <w:r>
              <w:rPr>
                <w:sz w:val="23"/>
                <w:szCs w:val="23"/>
              </w:rPr>
              <w:t>и</w:t>
            </w:r>
            <w:r w:rsidRPr="00E65344">
              <w:rPr>
                <w:sz w:val="23"/>
                <w:szCs w:val="23"/>
              </w:rPr>
              <w:t xml:space="preserve"> </w:t>
            </w:r>
          </w:p>
        </w:tc>
        <w:tc>
          <w:tcPr>
            <w:tcW w:w="6662" w:type="dxa"/>
          </w:tcPr>
          <w:p w:rsidR="005278C7" w:rsidRPr="00E65344" w:rsidRDefault="005278C7" w:rsidP="00E440D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числа учителей, имеющих </w:t>
            </w:r>
            <w:r>
              <w:rPr>
                <w:sz w:val="23"/>
                <w:szCs w:val="23"/>
              </w:rPr>
              <w:t xml:space="preserve">высшую и </w:t>
            </w:r>
            <w:r w:rsidRPr="00E65344">
              <w:rPr>
                <w:sz w:val="23"/>
                <w:szCs w:val="23"/>
              </w:rPr>
              <w:t xml:space="preserve">первую квалификационную категорию и работающих в соответствующих классах к общему количеству учителей, преподающих в этих классах, выраженное в % </w:t>
            </w:r>
          </w:p>
        </w:tc>
        <w:tc>
          <w:tcPr>
            <w:tcW w:w="1276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275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070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5278C7" w:rsidRPr="00E65344" w:rsidRDefault="005278C7" w:rsidP="00312159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Доля учителей, прошедших курсы повышения квалификации по направлению деятельности за последние три года </w:t>
            </w:r>
          </w:p>
        </w:tc>
        <w:tc>
          <w:tcPr>
            <w:tcW w:w="6662" w:type="dxa"/>
          </w:tcPr>
          <w:p w:rsidR="005278C7" w:rsidRPr="00E65344" w:rsidRDefault="005278C7" w:rsidP="00312159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числа учителей, прошедших курсы повышения квалификации за последние три года и работающих в соответствующих классах к общему количеству учителей, преподающих в этих классах, выраженное в % </w:t>
            </w:r>
          </w:p>
        </w:tc>
        <w:tc>
          <w:tcPr>
            <w:tcW w:w="1276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</w:t>
            </w:r>
            <w:r w:rsidRPr="00E6534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</w:tcPr>
          <w:p w:rsidR="005278C7" w:rsidRPr="00E65344" w:rsidRDefault="005278C7" w:rsidP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5 – 9 классах </w:t>
            </w:r>
          </w:p>
        </w:tc>
        <w:tc>
          <w:tcPr>
            <w:tcW w:w="6662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0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</w:t>
            </w:r>
            <w:r w:rsidRPr="00E6534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</w:tcPr>
          <w:p w:rsidR="005278C7" w:rsidRPr="00E65344" w:rsidRDefault="005278C7" w:rsidP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10 – 11 классах </w:t>
            </w:r>
          </w:p>
        </w:tc>
        <w:tc>
          <w:tcPr>
            <w:tcW w:w="6662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0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5278C7" w:rsidRPr="00E65344" w:rsidRDefault="005278C7" w:rsidP="001F0016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Доля молодых учителей (до 35 лет) </w:t>
            </w:r>
          </w:p>
        </w:tc>
        <w:tc>
          <w:tcPr>
            <w:tcW w:w="6662" w:type="dxa"/>
          </w:tcPr>
          <w:p w:rsidR="005278C7" w:rsidRPr="00E65344" w:rsidRDefault="005278C7" w:rsidP="001F0016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числа молодых учителей (до 35 лет), и работающих в соответствующих классах к общему количеству учителей, преподающих в этих классах, выраженное в % </w:t>
            </w:r>
          </w:p>
        </w:tc>
        <w:tc>
          <w:tcPr>
            <w:tcW w:w="1276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</w:t>
            </w:r>
            <w:r w:rsidRPr="00E6534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</w:tcPr>
          <w:p w:rsidR="005278C7" w:rsidRPr="00E65344" w:rsidRDefault="005278C7" w:rsidP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5 – 9 классах </w:t>
            </w:r>
          </w:p>
        </w:tc>
        <w:tc>
          <w:tcPr>
            <w:tcW w:w="6662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5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070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</w:t>
            </w:r>
            <w:r w:rsidRPr="00E6534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</w:tcPr>
          <w:p w:rsidR="005278C7" w:rsidRPr="00E65344" w:rsidRDefault="005278C7" w:rsidP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10 – 11 классах </w:t>
            </w:r>
          </w:p>
        </w:tc>
        <w:tc>
          <w:tcPr>
            <w:tcW w:w="6662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5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70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5278C7" w:rsidRPr="00E65344" w:rsidRDefault="005278C7" w:rsidP="00D6748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Доля работающих учителей пенсионного возраста </w:t>
            </w:r>
          </w:p>
        </w:tc>
        <w:tc>
          <w:tcPr>
            <w:tcW w:w="6662" w:type="dxa"/>
          </w:tcPr>
          <w:p w:rsidR="005278C7" w:rsidRPr="00E65344" w:rsidRDefault="005278C7" w:rsidP="00D6748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учителей пенсионного возраста и работающих в соответствующих классах к общему количеству учителей, преподающих в этих классах, выраженное в % </w:t>
            </w:r>
          </w:p>
        </w:tc>
        <w:tc>
          <w:tcPr>
            <w:tcW w:w="1276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5</w:t>
            </w:r>
            <w:r w:rsidRPr="00E6534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</w:tcPr>
          <w:p w:rsidR="005278C7" w:rsidRPr="00E65344" w:rsidRDefault="005278C7" w:rsidP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5 – 9 классах </w:t>
            </w:r>
          </w:p>
        </w:tc>
        <w:tc>
          <w:tcPr>
            <w:tcW w:w="6662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75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070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5</w:t>
            </w:r>
            <w:r w:rsidRPr="00E6534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</w:tcPr>
          <w:p w:rsidR="005278C7" w:rsidRPr="00E65344" w:rsidRDefault="005278C7" w:rsidP="009E2FBA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10 – 11 классах </w:t>
            </w:r>
          </w:p>
        </w:tc>
        <w:tc>
          <w:tcPr>
            <w:tcW w:w="6662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5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70" w:type="dxa"/>
          </w:tcPr>
          <w:p w:rsidR="005278C7" w:rsidRPr="00E65344" w:rsidRDefault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5278C7" w:rsidRPr="00E65344" w:rsidRDefault="005278C7" w:rsidP="009D483B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Доля обучающихся, вовлечённых в проектную и исследовательскую деятельность </w:t>
            </w:r>
          </w:p>
        </w:tc>
        <w:tc>
          <w:tcPr>
            <w:tcW w:w="6662" w:type="dxa"/>
          </w:tcPr>
          <w:p w:rsidR="005278C7" w:rsidRPr="00E65344" w:rsidRDefault="005278C7" w:rsidP="009D483B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числа обучающихся из соответствующих классов, вовлеченных в проектную и исследовательскую деятельность к общему числу обучающихся из этих классов выраженное в % </w:t>
            </w:r>
          </w:p>
        </w:tc>
        <w:tc>
          <w:tcPr>
            <w:tcW w:w="1276" w:type="dxa"/>
          </w:tcPr>
          <w:p w:rsidR="005278C7" w:rsidRPr="00E65344" w:rsidRDefault="005278C7" w:rsidP="009D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278C7" w:rsidRPr="00E65344" w:rsidRDefault="005278C7" w:rsidP="009D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5278C7" w:rsidRPr="00E65344" w:rsidRDefault="005278C7" w:rsidP="009D483B">
            <w:pPr>
              <w:rPr>
                <w:rFonts w:ascii="Times New Roman" w:hAnsi="Times New Roman" w:cs="Times New Roman"/>
              </w:rPr>
            </w:pP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6</w:t>
            </w:r>
            <w:r w:rsidRPr="00E6534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</w:tcPr>
          <w:p w:rsidR="005278C7" w:rsidRPr="00E65344" w:rsidRDefault="005278C7" w:rsidP="009D483B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5 – 9 классах </w:t>
            </w:r>
          </w:p>
        </w:tc>
        <w:tc>
          <w:tcPr>
            <w:tcW w:w="6662" w:type="dxa"/>
          </w:tcPr>
          <w:p w:rsidR="005278C7" w:rsidRPr="00E65344" w:rsidRDefault="005278C7" w:rsidP="009D483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278C7" w:rsidRPr="00E65344" w:rsidRDefault="005278C7" w:rsidP="009D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275" w:type="dxa"/>
          </w:tcPr>
          <w:p w:rsidR="005278C7" w:rsidRPr="00E65344" w:rsidRDefault="005278C7" w:rsidP="009D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070" w:type="dxa"/>
          </w:tcPr>
          <w:p w:rsidR="005278C7" w:rsidRPr="00E65344" w:rsidRDefault="005278C7" w:rsidP="009D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6</w:t>
            </w:r>
            <w:r w:rsidRPr="00E6534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</w:tcPr>
          <w:p w:rsidR="005278C7" w:rsidRPr="00E65344" w:rsidRDefault="005278C7" w:rsidP="009D483B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10 – 11 классах </w:t>
            </w:r>
          </w:p>
        </w:tc>
        <w:tc>
          <w:tcPr>
            <w:tcW w:w="6662" w:type="dxa"/>
          </w:tcPr>
          <w:p w:rsidR="005278C7" w:rsidRPr="00E65344" w:rsidRDefault="005278C7" w:rsidP="009D483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278C7" w:rsidRPr="00E65344" w:rsidRDefault="005278C7" w:rsidP="009D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5278C7" w:rsidRPr="00E65344" w:rsidRDefault="005278C7" w:rsidP="009D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0" w:type="dxa"/>
          </w:tcPr>
          <w:p w:rsidR="005278C7" w:rsidRPr="00E65344" w:rsidRDefault="005278C7" w:rsidP="009D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5278C7" w:rsidRPr="00E65344" w:rsidRDefault="005278C7" w:rsidP="007342BB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>Число часов в неделю, выделяемых учителями для поддержки ученикам с учебными проблемами</w:t>
            </w:r>
          </w:p>
        </w:tc>
        <w:tc>
          <w:tcPr>
            <w:tcW w:w="6662" w:type="dxa"/>
          </w:tcPr>
          <w:p w:rsidR="005278C7" w:rsidRPr="00E65344" w:rsidRDefault="005278C7" w:rsidP="007342BB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>Среднее значение (округленное до десятых) по соответствующим классам</w:t>
            </w:r>
          </w:p>
        </w:tc>
        <w:tc>
          <w:tcPr>
            <w:tcW w:w="1276" w:type="dxa"/>
          </w:tcPr>
          <w:p w:rsidR="005278C7" w:rsidRPr="00E65344" w:rsidRDefault="005278C7" w:rsidP="00734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278C7" w:rsidRPr="00E65344" w:rsidRDefault="005278C7" w:rsidP="00734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5278C7" w:rsidRPr="00E65344" w:rsidRDefault="005278C7" w:rsidP="007342BB">
            <w:pPr>
              <w:rPr>
                <w:rFonts w:ascii="Times New Roman" w:hAnsi="Times New Roman" w:cs="Times New Roman"/>
              </w:rPr>
            </w:pP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7</w:t>
            </w:r>
            <w:r w:rsidRPr="00E6534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</w:tcPr>
          <w:p w:rsidR="005278C7" w:rsidRPr="00E65344" w:rsidRDefault="005278C7" w:rsidP="007342BB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5 – 9 классах </w:t>
            </w:r>
          </w:p>
        </w:tc>
        <w:tc>
          <w:tcPr>
            <w:tcW w:w="6662" w:type="dxa"/>
          </w:tcPr>
          <w:p w:rsidR="005278C7" w:rsidRPr="00E65344" w:rsidRDefault="005278C7" w:rsidP="00734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8C7" w:rsidRPr="00E65344" w:rsidRDefault="005278C7" w:rsidP="00734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5" w:type="dxa"/>
          </w:tcPr>
          <w:p w:rsidR="005278C7" w:rsidRPr="00E65344" w:rsidRDefault="005278C7" w:rsidP="00734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70" w:type="dxa"/>
          </w:tcPr>
          <w:p w:rsidR="005278C7" w:rsidRPr="00E65344" w:rsidRDefault="005278C7" w:rsidP="00734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7</w:t>
            </w:r>
            <w:r w:rsidRPr="00E6534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</w:tcPr>
          <w:p w:rsidR="005278C7" w:rsidRPr="00E65344" w:rsidRDefault="005278C7" w:rsidP="007342BB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10 – 11 классах </w:t>
            </w:r>
          </w:p>
        </w:tc>
        <w:tc>
          <w:tcPr>
            <w:tcW w:w="6662" w:type="dxa"/>
          </w:tcPr>
          <w:p w:rsidR="005278C7" w:rsidRPr="00E65344" w:rsidRDefault="005278C7" w:rsidP="00734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8C7" w:rsidRPr="00E65344" w:rsidRDefault="005278C7" w:rsidP="00734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5" w:type="dxa"/>
          </w:tcPr>
          <w:p w:rsidR="005278C7" w:rsidRPr="00E65344" w:rsidRDefault="005278C7" w:rsidP="00734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70" w:type="dxa"/>
          </w:tcPr>
          <w:p w:rsidR="005278C7" w:rsidRPr="00E65344" w:rsidRDefault="005278C7" w:rsidP="00734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5278C7" w:rsidRPr="00E65344" w:rsidRDefault="005278C7" w:rsidP="00B10F7C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Число часов в неделю, выделяемых учителями для работы с одаренными / сильными учениками </w:t>
            </w:r>
          </w:p>
        </w:tc>
        <w:tc>
          <w:tcPr>
            <w:tcW w:w="6662" w:type="dxa"/>
          </w:tcPr>
          <w:p w:rsidR="005278C7" w:rsidRPr="00E65344" w:rsidRDefault="005278C7" w:rsidP="00B10F7C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Среднее значение (округленное до десятых) по соответствующим классам </w:t>
            </w:r>
          </w:p>
        </w:tc>
        <w:tc>
          <w:tcPr>
            <w:tcW w:w="1276" w:type="dxa"/>
          </w:tcPr>
          <w:p w:rsidR="005278C7" w:rsidRPr="00E65344" w:rsidRDefault="005278C7" w:rsidP="00B1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278C7" w:rsidRPr="00E65344" w:rsidRDefault="005278C7" w:rsidP="00B1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5278C7" w:rsidRPr="00E65344" w:rsidRDefault="005278C7" w:rsidP="00B10F7C">
            <w:pPr>
              <w:rPr>
                <w:rFonts w:ascii="Times New Roman" w:hAnsi="Times New Roman" w:cs="Times New Roman"/>
              </w:rPr>
            </w:pP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>8</w:t>
            </w:r>
            <w:r w:rsidRPr="00E65344">
              <w:rPr>
                <w:sz w:val="23"/>
                <w:szCs w:val="23"/>
              </w:rPr>
              <w:t xml:space="preserve">.1 </w:t>
            </w:r>
          </w:p>
        </w:tc>
        <w:tc>
          <w:tcPr>
            <w:tcW w:w="3544" w:type="dxa"/>
          </w:tcPr>
          <w:p w:rsidR="005278C7" w:rsidRPr="00E65344" w:rsidRDefault="005278C7" w:rsidP="00B10F7C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5 – 9 классах </w:t>
            </w:r>
          </w:p>
        </w:tc>
        <w:tc>
          <w:tcPr>
            <w:tcW w:w="6662" w:type="dxa"/>
          </w:tcPr>
          <w:p w:rsidR="005278C7" w:rsidRPr="00E65344" w:rsidRDefault="005278C7" w:rsidP="00B1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8C7" w:rsidRPr="00E65344" w:rsidRDefault="005278C7" w:rsidP="00B1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</w:tcPr>
          <w:p w:rsidR="005278C7" w:rsidRPr="00E65344" w:rsidRDefault="005278C7" w:rsidP="00B1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70" w:type="dxa"/>
          </w:tcPr>
          <w:p w:rsidR="005278C7" w:rsidRPr="00E65344" w:rsidRDefault="005278C7" w:rsidP="00B1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>8</w:t>
            </w:r>
            <w:r w:rsidRPr="00E65344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3544" w:type="dxa"/>
          </w:tcPr>
          <w:p w:rsidR="005278C7" w:rsidRPr="00E65344" w:rsidRDefault="005278C7" w:rsidP="00B10F7C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10 – 11 классах </w:t>
            </w:r>
          </w:p>
        </w:tc>
        <w:tc>
          <w:tcPr>
            <w:tcW w:w="6662" w:type="dxa"/>
          </w:tcPr>
          <w:p w:rsidR="005278C7" w:rsidRPr="00E65344" w:rsidRDefault="005278C7" w:rsidP="00B10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8C7" w:rsidRPr="00E65344" w:rsidRDefault="005278C7" w:rsidP="00B1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278C7" w:rsidRPr="00E65344" w:rsidRDefault="005278C7" w:rsidP="00B1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278C7" w:rsidRPr="00E65344" w:rsidRDefault="005278C7" w:rsidP="00B10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5278C7" w:rsidRPr="00E65344" w:rsidRDefault="005278C7" w:rsidP="00A05E30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Доля обучающихся, находящихся на дистанционном обучении (в том числе в других образовательных организациях) </w:t>
            </w:r>
          </w:p>
        </w:tc>
        <w:tc>
          <w:tcPr>
            <w:tcW w:w="6662" w:type="dxa"/>
          </w:tcPr>
          <w:p w:rsidR="005278C7" w:rsidRPr="00E65344" w:rsidRDefault="005278C7" w:rsidP="00A05E30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числа обучающихся, находящихся на дистанционном обучении из соответствующих классов к общему числу обучающихся в этих классах, выраженное в % </w:t>
            </w:r>
          </w:p>
        </w:tc>
        <w:tc>
          <w:tcPr>
            <w:tcW w:w="1276" w:type="dxa"/>
          </w:tcPr>
          <w:p w:rsidR="005278C7" w:rsidRPr="00E65344" w:rsidRDefault="005278C7" w:rsidP="00A0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278C7" w:rsidRPr="00E65344" w:rsidRDefault="005278C7" w:rsidP="00A0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5278C7" w:rsidRPr="00E65344" w:rsidRDefault="005278C7" w:rsidP="00A05E30">
            <w:pPr>
              <w:rPr>
                <w:rFonts w:ascii="Times New Roman" w:hAnsi="Times New Roman" w:cs="Times New Roman"/>
              </w:rPr>
            </w:pP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9</w:t>
            </w:r>
            <w:r w:rsidRPr="00E6534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</w:tcPr>
          <w:p w:rsidR="005278C7" w:rsidRPr="00E65344" w:rsidRDefault="005278C7" w:rsidP="00A05E30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5 – 9 классах </w:t>
            </w:r>
          </w:p>
        </w:tc>
        <w:tc>
          <w:tcPr>
            <w:tcW w:w="6662" w:type="dxa"/>
          </w:tcPr>
          <w:p w:rsidR="005278C7" w:rsidRPr="00E65344" w:rsidRDefault="005278C7" w:rsidP="00A0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8C7" w:rsidRPr="00E65344" w:rsidRDefault="005278C7" w:rsidP="00A05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5" w:type="dxa"/>
          </w:tcPr>
          <w:p w:rsidR="005278C7" w:rsidRPr="00E65344" w:rsidRDefault="005278C7" w:rsidP="00A05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70" w:type="dxa"/>
          </w:tcPr>
          <w:p w:rsidR="005278C7" w:rsidRPr="00E65344" w:rsidRDefault="005278C7" w:rsidP="00A05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9</w:t>
            </w:r>
            <w:r w:rsidRPr="00E6534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</w:tcPr>
          <w:p w:rsidR="005278C7" w:rsidRPr="00E65344" w:rsidRDefault="005278C7" w:rsidP="00A05E30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10 – 11 классах </w:t>
            </w:r>
          </w:p>
        </w:tc>
        <w:tc>
          <w:tcPr>
            <w:tcW w:w="6662" w:type="dxa"/>
          </w:tcPr>
          <w:p w:rsidR="005278C7" w:rsidRPr="00E65344" w:rsidRDefault="005278C7" w:rsidP="00A0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8C7" w:rsidRPr="00E65344" w:rsidRDefault="005278C7" w:rsidP="00A05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278C7" w:rsidRPr="00E65344" w:rsidRDefault="005278C7" w:rsidP="00A05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5278C7" w:rsidRPr="00E65344" w:rsidRDefault="005278C7" w:rsidP="00A05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5278C7" w:rsidRPr="00E65344" w:rsidRDefault="005278C7" w:rsidP="004F1D6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Укомплектованность УМК </w:t>
            </w:r>
          </w:p>
        </w:tc>
        <w:tc>
          <w:tcPr>
            <w:tcW w:w="6662" w:type="dxa"/>
          </w:tcPr>
          <w:p w:rsidR="005278C7" w:rsidRPr="00E65344" w:rsidRDefault="005278C7" w:rsidP="004F1D6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необходимых УМК в соответствующих классах к фактически используемым УМК в этих классах, выраженное в % </w:t>
            </w:r>
          </w:p>
        </w:tc>
        <w:tc>
          <w:tcPr>
            <w:tcW w:w="1276" w:type="dxa"/>
          </w:tcPr>
          <w:p w:rsidR="005278C7" w:rsidRPr="00E65344" w:rsidRDefault="005278C7" w:rsidP="004F1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278C7" w:rsidRPr="00E65344" w:rsidRDefault="005278C7" w:rsidP="004F1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5278C7" w:rsidRPr="00E65344" w:rsidRDefault="005278C7" w:rsidP="004F1D61">
            <w:pPr>
              <w:rPr>
                <w:rFonts w:ascii="Times New Roman" w:hAnsi="Times New Roman" w:cs="Times New Roman"/>
              </w:rPr>
            </w:pP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0</w:t>
            </w:r>
            <w:r w:rsidRPr="00E6534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</w:tcPr>
          <w:p w:rsidR="005278C7" w:rsidRPr="00E65344" w:rsidRDefault="005278C7" w:rsidP="004F1D6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5 – 9 классах </w:t>
            </w:r>
          </w:p>
        </w:tc>
        <w:tc>
          <w:tcPr>
            <w:tcW w:w="6662" w:type="dxa"/>
          </w:tcPr>
          <w:p w:rsidR="005278C7" w:rsidRPr="00E65344" w:rsidRDefault="005278C7" w:rsidP="004F1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8C7" w:rsidRPr="00E65344" w:rsidRDefault="005278C7" w:rsidP="004F1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5278C7" w:rsidRPr="00E65344" w:rsidRDefault="005278C7" w:rsidP="004F1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0" w:type="dxa"/>
          </w:tcPr>
          <w:p w:rsidR="005278C7" w:rsidRPr="00E65344" w:rsidRDefault="005278C7" w:rsidP="004F1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0</w:t>
            </w:r>
            <w:r w:rsidRPr="00E6534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</w:tcPr>
          <w:p w:rsidR="005278C7" w:rsidRPr="00E65344" w:rsidRDefault="005278C7" w:rsidP="004F1D61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10 – 11 классах </w:t>
            </w:r>
          </w:p>
        </w:tc>
        <w:tc>
          <w:tcPr>
            <w:tcW w:w="6662" w:type="dxa"/>
          </w:tcPr>
          <w:p w:rsidR="005278C7" w:rsidRPr="00E65344" w:rsidRDefault="005278C7" w:rsidP="004F1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8C7" w:rsidRPr="00E65344" w:rsidRDefault="005278C7" w:rsidP="004F1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5278C7" w:rsidRPr="00E65344" w:rsidRDefault="005278C7" w:rsidP="004F1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0" w:type="dxa"/>
          </w:tcPr>
          <w:p w:rsidR="005278C7" w:rsidRPr="00E65344" w:rsidRDefault="005278C7" w:rsidP="004F1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lastRenderedPageBreak/>
              <w:t>3.1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5278C7" w:rsidRPr="00E65344" w:rsidRDefault="005278C7" w:rsidP="003262BF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Количество обучающихся, приходящихся на 1 персональный компьютер, используемый в учебных целях </w:t>
            </w:r>
          </w:p>
        </w:tc>
        <w:tc>
          <w:tcPr>
            <w:tcW w:w="6662" w:type="dxa"/>
          </w:tcPr>
          <w:p w:rsidR="005278C7" w:rsidRPr="00E65344" w:rsidRDefault="005278C7" w:rsidP="003262BF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числа обучающихся к числу персональных компьютеров, используемых для учебных целей, выраженное в % </w:t>
            </w:r>
          </w:p>
        </w:tc>
        <w:tc>
          <w:tcPr>
            <w:tcW w:w="1276" w:type="dxa"/>
          </w:tcPr>
          <w:p w:rsidR="005278C7" w:rsidRPr="00E65344" w:rsidRDefault="005278C7" w:rsidP="00326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75" w:type="dxa"/>
          </w:tcPr>
          <w:p w:rsidR="005278C7" w:rsidRPr="00E65344" w:rsidRDefault="005278C7" w:rsidP="00326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070" w:type="dxa"/>
          </w:tcPr>
          <w:p w:rsidR="005278C7" w:rsidRPr="00E65344" w:rsidRDefault="005278C7" w:rsidP="00326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5278C7" w:rsidRPr="00E65344" w:rsidRDefault="005278C7" w:rsidP="00AA386C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Доля обучающихся, чьи родители, регулярно посещают родительские собрания </w:t>
            </w:r>
          </w:p>
        </w:tc>
        <w:tc>
          <w:tcPr>
            <w:tcW w:w="6662" w:type="dxa"/>
          </w:tcPr>
          <w:p w:rsidR="005278C7" w:rsidRPr="00E65344" w:rsidRDefault="005278C7" w:rsidP="00AA386C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Отношение числа обучающихся, чьи родители регулярно посещают родительские собрания из соответствующих классов к общему числу обучающихся в этих классах, выраженное в % </w:t>
            </w:r>
          </w:p>
        </w:tc>
        <w:tc>
          <w:tcPr>
            <w:tcW w:w="1276" w:type="dxa"/>
          </w:tcPr>
          <w:p w:rsidR="005278C7" w:rsidRPr="00E65344" w:rsidRDefault="005278C7" w:rsidP="00AA3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278C7" w:rsidRPr="00E65344" w:rsidRDefault="005278C7" w:rsidP="00AA3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5278C7" w:rsidRPr="00E65344" w:rsidRDefault="005278C7" w:rsidP="00AA386C">
            <w:pPr>
              <w:rPr>
                <w:rFonts w:ascii="Times New Roman" w:hAnsi="Times New Roman" w:cs="Times New Roman"/>
              </w:rPr>
            </w:pP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2</w:t>
            </w:r>
            <w:r w:rsidRPr="00E6534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</w:tcPr>
          <w:p w:rsidR="005278C7" w:rsidRPr="00E65344" w:rsidRDefault="005278C7" w:rsidP="00AA386C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5 – 9 классах </w:t>
            </w:r>
          </w:p>
        </w:tc>
        <w:tc>
          <w:tcPr>
            <w:tcW w:w="6662" w:type="dxa"/>
          </w:tcPr>
          <w:p w:rsidR="005278C7" w:rsidRPr="00E65344" w:rsidRDefault="005278C7" w:rsidP="00AA3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8C7" w:rsidRPr="00E65344" w:rsidRDefault="005278C7" w:rsidP="00AA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5278C7" w:rsidRPr="00E65344" w:rsidRDefault="005278C7" w:rsidP="00AA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70" w:type="dxa"/>
          </w:tcPr>
          <w:p w:rsidR="005278C7" w:rsidRPr="00E65344" w:rsidRDefault="005278C7" w:rsidP="00AA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2</w:t>
            </w:r>
            <w:r w:rsidRPr="00E6534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</w:tcPr>
          <w:p w:rsidR="005278C7" w:rsidRPr="00E65344" w:rsidRDefault="005278C7" w:rsidP="00AA386C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10 – 11 классах </w:t>
            </w:r>
          </w:p>
        </w:tc>
        <w:tc>
          <w:tcPr>
            <w:tcW w:w="6662" w:type="dxa"/>
          </w:tcPr>
          <w:p w:rsidR="005278C7" w:rsidRPr="00E65344" w:rsidRDefault="005278C7" w:rsidP="00AA386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278C7" w:rsidRPr="00E65344" w:rsidRDefault="005278C7" w:rsidP="00AA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5" w:type="dxa"/>
          </w:tcPr>
          <w:p w:rsidR="005278C7" w:rsidRPr="00E65344" w:rsidRDefault="005278C7" w:rsidP="00AA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0" w:type="dxa"/>
          </w:tcPr>
          <w:p w:rsidR="005278C7" w:rsidRPr="00E65344" w:rsidRDefault="005278C7" w:rsidP="00AA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 w:rsidRPr="00E65344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5278C7" w:rsidRPr="00E65344" w:rsidRDefault="005278C7" w:rsidP="00AA386C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>Количество административных контрольных работ:</w:t>
            </w:r>
          </w:p>
        </w:tc>
        <w:tc>
          <w:tcPr>
            <w:tcW w:w="6662" w:type="dxa"/>
          </w:tcPr>
          <w:p w:rsidR="005278C7" w:rsidRPr="00E65344" w:rsidRDefault="005278C7" w:rsidP="00AA3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8C7" w:rsidRPr="00E65344" w:rsidRDefault="005278C7" w:rsidP="00AA3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278C7" w:rsidRPr="00E65344" w:rsidRDefault="005278C7" w:rsidP="00AA3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5278C7" w:rsidRPr="00E65344" w:rsidRDefault="005278C7" w:rsidP="00AA386C">
            <w:pPr>
              <w:rPr>
                <w:rFonts w:ascii="Times New Roman" w:hAnsi="Times New Roman" w:cs="Times New Roman"/>
              </w:rPr>
            </w:pP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3.13.1</w:t>
            </w:r>
          </w:p>
        </w:tc>
        <w:tc>
          <w:tcPr>
            <w:tcW w:w="3544" w:type="dxa"/>
          </w:tcPr>
          <w:p w:rsidR="005278C7" w:rsidRPr="00E65344" w:rsidRDefault="005278C7" w:rsidP="00AA386C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5 – 9 классах </w:t>
            </w:r>
          </w:p>
        </w:tc>
        <w:tc>
          <w:tcPr>
            <w:tcW w:w="6662" w:type="dxa"/>
          </w:tcPr>
          <w:p w:rsidR="005278C7" w:rsidRPr="00E65344" w:rsidRDefault="005278C7" w:rsidP="00AA3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8C7" w:rsidRPr="00E65344" w:rsidRDefault="005278C7" w:rsidP="00AA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5278C7" w:rsidRPr="00E65344" w:rsidRDefault="005278C7" w:rsidP="00AA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0" w:type="dxa"/>
          </w:tcPr>
          <w:p w:rsidR="005278C7" w:rsidRPr="00E65344" w:rsidRDefault="005278C7" w:rsidP="00AA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278C7" w:rsidRPr="00E65344" w:rsidTr="00F00141">
        <w:tc>
          <w:tcPr>
            <w:tcW w:w="959" w:type="dxa"/>
          </w:tcPr>
          <w:p w:rsidR="005278C7" w:rsidRPr="00E65344" w:rsidRDefault="005278C7" w:rsidP="0052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3.13.2</w:t>
            </w:r>
          </w:p>
        </w:tc>
        <w:tc>
          <w:tcPr>
            <w:tcW w:w="3544" w:type="dxa"/>
          </w:tcPr>
          <w:p w:rsidR="005278C7" w:rsidRPr="00E65344" w:rsidRDefault="005278C7" w:rsidP="00AA386C">
            <w:pPr>
              <w:pStyle w:val="Default"/>
              <w:rPr>
                <w:sz w:val="23"/>
                <w:szCs w:val="23"/>
              </w:rPr>
            </w:pPr>
            <w:r w:rsidRPr="00E65344">
              <w:rPr>
                <w:sz w:val="23"/>
                <w:szCs w:val="23"/>
              </w:rPr>
              <w:t xml:space="preserve">в 10 – 11 классах </w:t>
            </w:r>
          </w:p>
        </w:tc>
        <w:tc>
          <w:tcPr>
            <w:tcW w:w="6662" w:type="dxa"/>
          </w:tcPr>
          <w:p w:rsidR="005278C7" w:rsidRPr="00E65344" w:rsidRDefault="005278C7" w:rsidP="00AA386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278C7" w:rsidRPr="00E65344" w:rsidRDefault="005278C7" w:rsidP="00AA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5278C7" w:rsidRPr="00E65344" w:rsidRDefault="005278C7" w:rsidP="00AA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0" w:type="dxa"/>
          </w:tcPr>
          <w:p w:rsidR="005278C7" w:rsidRPr="00E65344" w:rsidRDefault="005278C7" w:rsidP="00AA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F00141" w:rsidRDefault="00F00141"/>
    <w:p w:rsidR="00564E46" w:rsidRPr="00564E46" w:rsidRDefault="00564E46">
      <w:pPr>
        <w:rPr>
          <w:rFonts w:ascii="Times New Roman" w:hAnsi="Times New Roman" w:cs="Times New Roman"/>
          <w:sz w:val="24"/>
          <w:szCs w:val="24"/>
        </w:rPr>
      </w:pPr>
    </w:p>
    <w:p w:rsidR="00564E46" w:rsidRPr="00564E46" w:rsidRDefault="00564E46">
      <w:pPr>
        <w:rPr>
          <w:rFonts w:ascii="Times New Roman" w:hAnsi="Times New Roman" w:cs="Times New Roman"/>
          <w:sz w:val="24"/>
          <w:szCs w:val="24"/>
        </w:rPr>
      </w:pPr>
      <w:r w:rsidRPr="00564E46">
        <w:rPr>
          <w:rFonts w:ascii="Times New Roman" w:hAnsi="Times New Roman" w:cs="Times New Roman"/>
          <w:sz w:val="24"/>
          <w:szCs w:val="24"/>
        </w:rPr>
        <w:t>Массовость достижений базовых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в 2021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3488"/>
        <w:gridCol w:w="3488"/>
      </w:tblGrid>
      <w:tr w:rsidR="00564E46" w:rsidRPr="00564E46" w:rsidTr="0057685D">
        <w:tc>
          <w:tcPr>
            <w:tcW w:w="7393" w:type="dxa"/>
          </w:tcPr>
          <w:p w:rsidR="00564E46" w:rsidRPr="00564E46" w:rsidRDefault="0056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488" w:type="dxa"/>
          </w:tcPr>
          <w:p w:rsidR="00564E46" w:rsidRPr="00564E46" w:rsidRDefault="00564E46" w:rsidP="0056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488" w:type="dxa"/>
          </w:tcPr>
          <w:p w:rsidR="00564E46" w:rsidRPr="00564E46" w:rsidRDefault="00564E46" w:rsidP="0056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3C1DE4" w:rsidRPr="00564E46" w:rsidTr="0057685D">
        <w:tc>
          <w:tcPr>
            <w:tcW w:w="7393" w:type="dxa"/>
          </w:tcPr>
          <w:p w:rsidR="003C1DE4" w:rsidRPr="00564E46" w:rsidRDefault="003C1DE4" w:rsidP="003C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набравших не менее 11 баллов по сумме 3-х предметов на ВПР в 4-х классах</w:t>
            </w:r>
          </w:p>
        </w:tc>
        <w:tc>
          <w:tcPr>
            <w:tcW w:w="3488" w:type="dxa"/>
          </w:tcPr>
          <w:p w:rsidR="003C1DE4" w:rsidRPr="00564E46" w:rsidRDefault="003C1DE4" w:rsidP="003C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из 111 человек, участвовавших в ВПР</w:t>
            </w:r>
          </w:p>
        </w:tc>
        <w:tc>
          <w:tcPr>
            <w:tcW w:w="3488" w:type="dxa"/>
          </w:tcPr>
          <w:p w:rsidR="003C1DE4" w:rsidRPr="00564E46" w:rsidRDefault="003C1DE4" w:rsidP="003C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70,3%</w:t>
            </w:r>
          </w:p>
        </w:tc>
      </w:tr>
      <w:tr w:rsidR="003C1DE4" w:rsidRPr="00564E46" w:rsidTr="0057685D">
        <w:tc>
          <w:tcPr>
            <w:tcW w:w="7393" w:type="dxa"/>
          </w:tcPr>
          <w:p w:rsidR="003C1DE4" w:rsidRPr="00564E46" w:rsidRDefault="003C1DE4" w:rsidP="003C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набравших не менее 10 баллов по сумме 3-х предметов на ОГЭ</w:t>
            </w:r>
          </w:p>
        </w:tc>
        <w:tc>
          <w:tcPr>
            <w:tcW w:w="3488" w:type="dxa"/>
          </w:tcPr>
          <w:p w:rsidR="003C1DE4" w:rsidRPr="00564E46" w:rsidRDefault="003C1DE4" w:rsidP="003C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из 72, сдававших ОГЭ</w:t>
            </w:r>
          </w:p>
        </w:tc>
        <w:tc>
          <w:tcPr>
            <w:tcW w:w="3488" w:type="dxa"/>
          </w:tcPr>
          <w:p w:rsidR="003C1DE4" w:rsidRPr="00564E46" w:rsidRDefault="003C1DE4" w:rsidP="003C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81,9%</w:t>
            </w:r>
          </w:p>
        </w:tc>
      </w:tr>
      <w:tr w:rsidR="003C1DE4" w:rsidRPr="00564E46" w:rsidTr="0057685D">
        <w:tc>
          <w:tcPr>
            <w:tcW w:w="7393" w:type="dxa"/>
          </w:tcPr>
          <w:p w:rsidR="003C1DE4" w:rsidRPr="00564E46" w:rsidRDefault="003C1DE4" w:rsidP="003C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набравших не менее 160 баллов по сумме 3-х предметов на ЕГЭ</w:t>
            </w:r>
          </w:p>
        </w:tc>
        <w:tc>
          <w:tcPr>
            <w:tcW w:w="3488" w:type="dxa"/>
          </w:tcPr>
          <w:p w:rsidR="003C1DE4" w:rsidRPr="00564E46" w:rsidRDefault="003C1DE4" w:rsidP="003C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32, сдававших ЕГЭ по 3 и более предметам</w:t>
            </w:r>
          </w:p>
        </w:tc>
        <w:tc>
          <w:tcPr>
            <w:tcW w:w="3488" w:type="dxa"/>
          </w:tcPr>
          <w:p w:rsidR="003C1DE4" w:rsidRPr="00564E46" w:rsidRDefault="003C1DE4" w:rsidP="003C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:rsidR="00564E46" w:rsidRDefault="00564E46">
      <w:bookmarkStart w:id="0" w:name="_GoBack"/>
      <w:bookmarkEnd w:id="0"/>
    </w:p>
    <w:sectPr w:rsidR="00564E46" w:rsidSect="00F001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82EFC"/>
    <w:multiLevelType w:val="hybridMultilevel"/>
    <w:tmpl w:val="AD74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41"/>
    <w:rsid w:val="000362EB"/>
    <w:rsid w:val="00054963"/>
    <w:rsid w:val="0008019C"/>
    <w:rsid w:val="002A3646"/>
    <w:rsid w:val="00365058"/>
    <w:rsid w:val="003C1DE4"/>
    <w:rsid w:val="004A6B01"/>
    <w:rsid w:val="005278C7"/>
    <w:rsid w:val="00564E46"/>
    <w:rsid w:val="0080217C"/>
    <w:rsid w:val="00867F7E"/>
    <w:rsid w:val="00911677"/>
    <w:rsid w:val="00996F38"/>
    <w:rsid w:val="009E2FBA"/>
    <w:rsid w:val="00B577DC"/>
    <w:rsid w:val="00B74D2D"/>
    <w:rsid w:val="00C518A6"/>
    <w:rsid w:val="00E65344"/>
    <w:rsid w:val="00E95D13"/>
    <w:rsid w:val="00F00141"/>
    <w:rsid w:val="00F21A4D"/>
    <w:rsid w:val="00F9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CF55"/>
  <w15:docId w15:val="{AAFF1CAE-F0D0-4BA1-8D4D-B21DEC63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01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0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</dc:creator>
  <cp:lastModifiedBy>Витяу</cp:lastModifiedBy>
  <cp:revision>3</cp:revision>
  <dcterms:created xsi:type="dcterms:W3CDTF">2021-08-13T20:28:00Z</dcterms:created>
  <dcterms:modified xsi:type="dcterms:W3CDTF">2021-08-15T12:59:00Z</dcterms:modified>
</cp:coreProperties>
</file>