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3AE" w:rsidRDefault="00D053AE"/>
    <w:tbl>
      <w:tblPr>
        <w:tblStyle w:val="a3"/>
        <w:tblW w:w="0" w:type="auto"/>
        <w:tblLayout w:type="fixed"/>
        <w:tblLook w:val="04A0"/>
      </w:tblPr>
      <w:tblGrid>
        <w:gridCol w:w="1909"/>
        <w:gridCol w:w="1907"/>
        <w:gridCol w:w="1962"/>
        <w:gridCol w:w="1995"/>
        <w:gridCol w:w="1798"/>
      </w:tblGrid>
      <w:tr w:rsidR="00C846C9" w:rsidRPr="00BE6973" w:rsidTr="007644BF">
        <w:tc>
          <w:tcPr>
            <w:tcW w:w="1909" w:type="dxa"/>
          </w:tcPr>
          <w:p w:rsidR="00C846C9" w:rsidRPr="00BE6973" w:rsidRDefault="00C846C9" w:rsidP="00F767A2">
            <w:pPr>
              <w:pStyle w:val="Default"/>
              <w:jc w:val="center"/>
              <w:rPr>
                <w:color w:val="auto"/>
              </w:rPr>
            </w:pPr>
            <w:r w:rsidRPr="00BE6973">
              <w:rPr>
                <w:color w:val="auto"/>
              </w:rPr>
              <w:t>Должности педагогических работников</w:t>
            </w:r>
          </w:p>
        </w:tc>
        <w:tc>
          <w:tcPr>
            <w:tcW w:w="1907" w:type="dxa"/>
          </w:tcPr>
          <w:p w:rsidR="00C846C9" w:rsidRPr="00BE6973" w:rsidRDefault="00C846C9" w:rsidP="00F767A2">
            <w:pPr>
              <w:pStyle w:val="Default"/>
              <w:jc w:val="center"/>
              <w:rPr>
                <w:color w:val="auto"/>
              </w:rPr>
            </w:pPr>
            <w:r w:rsidRPr="00BE6973">
              <w:rPr>
                <w:color w:val="auto"/>
              </w:rPr>
              <w:t>ФИО</w:t>
            </w:r>
          </w:p>
        </w:tc>
        <w:tc>
          <w:tcPr>
            <w:tcW w:w="1962" w:type="dxa"/>
          </w:tcPr>
          <w:p w:rsidR="00C846C9" w:rsidRPr="00BE6973" w:rsidRDefault="00C846C9" w:rsidP="00C846C9">
            <w:pPr>
              <w:pStyle w:val="Default"/>
              <w:jc w:val="center"/>
              <w:rPr>
                <w:color w:val="auto"/>
              </w:rPr>
            </w:pPr>
            <w:r w:rsidRPr="00BE6973">
              <w:rPr>
                <w:color w:val="auto"/>
              </w:rPr>
              <w:t>Сроки аттестации</w:t>
            </w:r>
          </w:p>
        </w:tc>
        <w:tc>
          <w:tcPr>
            <w:tcW w:w="1995" w:type="dxa"/>
          </w:tcPr>
          <w:p w:rsidR="00C846C9" w:rsidRPr="00BE6973" w:rsidRDefault="00C846C9" w:rsidP="00F767A2">
            <w:pPr>
              <w:pStyle w:val="Default"/>
              <w:jc w:val="center"/>
              <w:rPr>
                <w:color w:val="auto"/>
              </w:rPr>
            </w:pPr>
            <w:r w:rsidRPr="00BE6973">
              <w:rPr>
                <w:color w:val="auto"/>
              </w:rPr>
              <w:t xml:space="preserve">Присвоенная </w:t>
            </w:r>
            <w:proofErr w:type="spellStart"/>
            <w:r w:rsidRPr="00BE6973">
              <w:rPr>
                <w:color w:val="auto"/>
              </w:rPr>
              <w:t>категоря</w:t>
            </w:r>
            <w:proofErr w:type="spellEnd"/>
          </w:p>
        </w:tc>
        <w:tc>
          <w:tcPr>
            <w:tcW w:w="1798" w:type="dxa"/>
          </w:tcPr>
          <w:p w:rsidR="00C846C9" w:rsidRPr="00BE6973" w:rsidRDefault="00C846C9" w:rsidP="00F767A2">
            <w:pPr>
              <w:pStyle w:val="Default"/>
              <w:jc w:val="center"/>
              <w:rPr>
                <w:color w:val="auto"/>
              </w:rPr>
            </w:pPr>
            <w:r w:rsidRPr="00BE6973">
              <w:rPr>
                <w:color w:val="auto"/>
              </w:rPr>
              <w:t>Сроки очередной аттестации</w:t>
            </w:r>
          </w:p>
        </w:tc>
      </w:tr>
      <w:tr w:rsidR="00391B49" w:rsidRPr="00BE6973" w:rsidTr="007644BF">
        <w:tc>
          <w:tcPr>
            <w:tcW w:w="1909" w:type="dxa"/>
            <w:vAlign w:val="center"/>
          </w:tcPr>
          <w:p w:rsidR="00391B49" w:rsidRPr="00BE6973" w:rsidRDefault="00391B49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91B49" w:rsidRPr="00BE6973" w:rsidRDefault="00391B49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Align w:val="center"/>
          </w:tcPr>
          <w:p w:rsidR="00391B49" w:rsidRPr="00BE6973" w:rsidRDefault="00391B49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Андрейченко</w:t>
            </w:r>
            <w:proofErr w:type="spellEnd"/>
            <w:r w:rsidRPr="00BE6973">
              <w:rPr>
                <w:rFonts w:ascii="Times New Roman" w:hAnsi="Times New Roman" w:cs="Times New Roman"/>
                <w:sz w:val="24"/>
                <w:szCs w:val="24"/>
              </w:rPr>
              <w:t xml:space="preserve"> В. Н.</w:t>
            </w:r>
          </w:p>
          <w:p w:rsidR="00391B49" w:rsidRPr="00BE6973" w:rsidRDefault="00391B49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Пр. МОН №5217 от 28.11.14г.</w:t>
            </w:r>
          </w:p>
        </w:tc>
        <w:tc>
          <w:tcPr>
            <w:tcW w:w="1995" w:type="dxa"/>
            <w:vAlign w:val="center"/>
          </w:tcPr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98" w:type="dxa"/>
            <w:vAlign w:val="center"/>
          </w:tcPr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</w:tc>
      </w:tr>
      <w:tr w:rsidR="00391B49" w:rsidRPr="00BE6973" w:rsidTr="007644BF">
        <w:tc>
          <w:tcPr>
            <w:tcW w:w="1909" w:type="dxa"/>
            <w:vAlign w:val="center"/>
          </w:tcPr>
          <w:p w:rsidR="00391B49" w:rsidRPr="00BE6973" w:rsidRDefault="00391B49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Педагог- психолог</w:t>
            </w:r>
          </w:p>
        </w:tc>
        <w:tc>
          <w:tcPr>
            <w:tcW w:w="1907" w:type="dxa"/>
            <w:vAlign w:val="center"/>
          </w:tcPr>
          <w:p w:rsidR="00391B49" w:rsidRPr="00BE6973" w:rsidRDefault="00391B49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Бакун</w:t>
            </w:r>
            <w:proofErr w:type="spellEnd"/>
            <w:r w:rsidRPr="00BE6973">
              <w:rPr>
                <w:rFonts w:ascii="Times New Roman" w:hAnsi="Times New Roman" w:cs="Times New Roman"/>
                <w:sz w:val="24"/>
                <w:szCs w:val="24"/>
              </w:rPr>
              <w:t xml:space="preserve"> Е. Ю.</w:t>
            </w:r>
          </w:p>
          <w:p w:rsidR="00391B49" w:rsidRPr="00BE6973" w:rsidRDefault="00391B49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Пр. № 9653 от 27.12.2012</w:t>
            </w:r>
          </w:p>
        </w:tc>
        <w:tc>
          <w:tcPr>
            <w:tcW w:w="1995" w:type="dxa"/>
            <w:vAlign w:val="center"/>
          </w:tcPr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98" w:type="dxa"/>
            <w:vAlign w:val="center"/>
          </w:tcPr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</w:p>
        </w:tc>
      </w:tr>
      <w:tr w:rsidR="00391B49" w:rsidRPr="00BE6973" w:rsidTr="007644BF">
        <w:tc>
          <w:tcPr>
            <w:tcW w:w="1909" w:type="dxa"/>
            <w:vAlign w:val="center"/>
          </w:tcPr>
          <w:p w:rsidR="00391B49" w:rsidRPr="00BE6973" w:rsidRDefault="00391B49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907" w:type="dxa"/>
            <w:vAlign w:val="center"/>
          </w:tcPr>
          <w:p w:rsidR="00391B49" w:rsidRPr="00BE6973" w:rsidRDefault="00391B49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Береснева</w:t>
            </w:r>
            <w:proofErr w:type="spellEnd"/>
            <w:r w:rsidRPr="00BE6973">
              <w:rPr>
                <w:rFonts w:ascii="Times New Roman" w:hAnsi="Times New Roman" w:cs="Times New Roman"/>
                <w:sz w:val="24"/>
                <w:szCs w:val="24"/>
              </w:rPr>
              <w:t xml:space="preserve"> Н. И.</w:t>
            </w:r>
          </w:p>
          <w:p w:rsidR="00391B49" w:rsidRPr="00BE6973" w:rsidRDefault="00391B49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Пр. №1859 от 29.04.2014</w:t>
            </w:r>
          </w:p>
        </w:tc>
        <w:tc>
          <w:tcPr>
            <w:tcW w:w="1995" w:type="dxa"/>
            <w:vAlign w:val="center"/>
          </w:tcPr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98" w:type="dxa"/>
            <w:vAlign w:val="center"/>
          </w:tcPr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</w:p>
        </w:tc>
      </w:tr>
      <w:tr w:rsidR="00391B49" w:rsidRPr="00BE6973" w:rsidTr="007644BF">
        <w:tc>
          <w:tcPr>
            <w:tcW w:w="1909" w:type="dxa"/>
            <w:vAlign w:val="center"/>
          </w:tcPr>
          <w:p w:rsidR="00391B49" w:rsidRPr="00BE6973" w:rsidRDefault="00136A03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907" w:type="dxa"/>
            <w:vAlign w:val="center"/>
          </w:tcPr>
          <w:p w:rsidR="00391B49" w:rsidRPr="00BE6973" w:rsidRDefault="00391B49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 xml:space="preserve">Беспалова Анна </w:t>
            </w:r>
            <w:proofErr w:type="spellStart"/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Санджиевна</w:t>
            </w:r>
            <w:proofErr w:type="spellEnd"/>
          </w:p>
        </w:tc>
        <w:tc>
          <w:tcPr>
            <w:tcW w:w="1962" w:type="dxa"/>
            <w:vAlign w:val="center"/>
          </w:tcPr>
          <w:p w:rsidR="00391B49" w:rsidRPr="00BE6973" w:rsidRDefault="006773CB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5" w:type="dxa"/>
            <w:vAlign w:val="center"/>
          </w:tcPr>
          <w:p w:rsidR="00391B49" w:rsidRPr="00BE6973" w:rsidRDefault="00206B7D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8" w:type="dxa"/>
            <w:vAlign w:val="center"/>
          </w:tcPr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B49" w:rsidRPr="00BE6973" w:rsidTr="007644BF">
        <w:tc>
          <w:tcPr>
            <w:tcW w:w="1909" w:type="dxa"/>
            <w:vAlign w:val="center"/>
          </w:tcPr>
          <w:p w:rsidR="00391B49" w:rsidRPr="00BE6973" w:rsidRDefault="00391B49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07" w:type="dxa"/>
            <w:vAlign w:val="center"/>
          </w:tcPr>
          <w:p w:rsidR="00391B49" w:rsidRPr="00BE6973" w:rsidRDefault="00391B49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Полякова Юлия Николаевна</w:t>
            </w:r>
          </w:p>
          <w:p w:rsidR="00391B49" w:rsidRPr="00BE6973" w:rsidRDefault="00391B49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7644BF" w:rsidRPr="00BE6973" w:rsidRDefault="007644BF" w:rsidP="0076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4BF">
              <w:rPr>
                <w:rFonts w:ascii="Times New Roman" w:hAnsi="Times New Roman" w:cs="Times New Roman"/>
                <w:sz w:val="24"/>
                <w:szCs w:val="24"/>
              </w:rPr>
              <w:t>пр.МОН</w:t>
            </w:r>
            <w:proofErr w:type="spellEnd"/>
            <w:r w:rsidRPr="007644BF">
              <w:rPr>
                <w:rFonts w:ascii="Times New Roman" w:hAnsi="Times New Roman" w:cs="Times New Roman"/>
                <w:sz w:val="24"/>
                <w:szCs w:val="24"/>
              </w:rPr>
              <w:t xml:space="preserve"> от 27.11.2015 №6289  </w:t>
            </w:r>
            <w:proofErr w:type="spellStart"/>
            <w:r w:rsidRPr="007644BF"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44BF">
              <w:rPr>
                <w:rFonts w:ascii="Times New Roman" w:hAnsi="Times New Roman" w:cs="Times New Roman"/>
                <w:sz w:val="24"/>
                <w:szCs w:val="24"/>
              </w:rPr>
              <w:t xml:space="preserve"> с    26.11.2015</w:t>
            </w:r>
          </w:p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98" w:type="dxa"/>
            <w:vAlign w:val="center"/>
          </w:tcPr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</w:tr>
      <w:tr w:rsidR="00391B49" w:rsidRPr="00BE6973" w:rsidTr="007644BF">
        <w:tc>
          <w:tcPr>
            <w:tcW w:w="1909" w:type="dxa"/>
            <w:vAlign w:val="center"/>
          </w:tcPr>
          <w:p w:rsidR="00391B49" w:rsidRPr="00BE6973" w:rsidRDefault="00391B49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07" w:type="dxa"/>
            <w:vAlign w:val="center"/>
          </w:tcPr>
          <w:p w:rsidR="00391B49" w:rsidRPr="00BE6973" w:rsidRDefault="00391B49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BE6973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  <w:p w:rsidR="00391B49" w:rsidRPr="00BE6973" w:rsidRDefault="00391B49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Пр. №7677от 30.12.2013</w:t>
            </w:r>
          </w:p>
        </w:tc>
        <w:tc>
          <w:tcPr>
            <w:tcW w:w="1995" w:type="dxa"/>
            <w:vAlign w:val="center"/>
          </w:tcPr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98" w:type="dxa"/>
            <w:vAlign w:val="center"/>
          </w:tcPr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</w:tr>
      <w:tr w:rsidR="00391B49" w:rsidRPr="00BE6973" w:rsidTr="007644BF">
        <w:tc>
          <w:tcPr>
            <w:tcW w:w="1909" w:type="dxa"/>
            <w:vAlign w:val="center"/>
          </w:tcPr>
          <w:p w:rsidR="00391B49" w:rsidRPr="00BE6973" w:rsidRDefault="00391B49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907" w:type="dxa"/>
            <w:vAlign w:val="center"/>
          </w:tcPr>
          <w:p w:rsidR="00391B49" w:rsidRPr="00BE6973" w:rsidRDefault="00391B49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Богомолова Н.Н.</w:t>
            </w:r>
          </w:p>
        </w:tc>
        <w:tc>
          <w:tcPr>
            <w:tcW w:w="1962" w:type="dxa"/>
            <w:vAlign w:val="center"/>
          </w:tcPr>
          <w:p w:rsidR="00391B49" w:rsidRPr="00BE6973" w:rsidRDefault="00407B37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5" w:type="dxa"/>
            <w:vAlign w:val="center"/>
          </w:tcPr>
          <w:p w:rsidR="00391B49" w:rsidRPr="00BE6973" w:rsidRDefault="00E1326C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8" w:type="dxa"/>
            <w:vAlign w:val="center"/>
          </w:tcPr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A03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2016</w:t>
            </w:r>
          </w:p>
        </w:tc>
      </w:tr>
      <w:tr w:rsidR="00391B49" w:rsidRPr="00BE6973" w:rsidTr="007644BF">
        <w:tc>
          <w:tcPr>
            <w:tcW w:w="1909" w:type="dxa"/>
            <w:vAlign w:val="center"/>
          </w:tcPr>
          <w:p w:rsidR="00391B49" w:rsidRPr="00BE6973" w:rsidRDefault="00391B49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07" w:type="dxa"/>
            <w:vAlign w:val="center"/>
          </w:tcPr>
          <w:p w:rsidR="00391B49" w:rsidRPr="00BE6973" w:rsidRDefault="00391B49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Болотина Е.В.</w:t>
            </w:r>
          </w:p>
          <w:p w:rsidR="00391B49" w:rsidRPr="00BE6973" w:rsidRDefault="00391B49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должности, приказ МОН от 27.11.2012г. № 8805</w:t>
            </w:r>
          </w:p>
        </w:tc>
        <w:tc>
          <w:tcPr>
            <w:tcW w:w="1995" w:type="dxa"/>
            <w:vAlign w:val="center"/>
          </w:tcPr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Align w:val="center"/>
          </w:tcPr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Ноябрь 2017</w:t>
            </w:r>
          </w:p>
        </w:tc>
      </w:tr>
      <w:tr w:rsidR="00391B49" w:rsidRPr="00BE6973" w:rsidTr="007644BF">
        <w:tc>
          <w:tcPr>
            <w:tcW w:w="1909" w:type="dxa"/>
            <w:vAlign w:val="center"/>
          </w:tcPr>
          <w:p w:rsidR="00391B49" w:rsidRPr="00BE6973" w:rsidRDefault="00391B49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907" w:type="dxa"/>
            <w:vAlign w:val="center"/>
          </w:tcPr>
          <w:p w:rsidR="00391B49" w:rsidRPr="00BE6973" w:rsidRDefault="00391B49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Бормотова</w:t>
            </w:r>
            <w:proofErr w:type="spellEnd"/>
            <w:r w:rsidRPr="00BE6973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  <w:p w:rsidR="00391B49" w:rsidRPr="00BE6973" w:rsidRDefault="00391B49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Пр. УО № от февраль.2015</w:t>
            </w:r>
          </w:p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98" w:type="dxa"/>
            <w:vAlign w:val="center"/>
          </w:tcPr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</w:tr>
      <w:tr w:rsidR="00391B49" w:rsidRPr="00BE6973" w:rsidTr="007644BF">
        <w:tc>
          <w:tcPr>
            <w:tcW w:w="1909" w:type="dxa"/>
            <w:vAlign w:val="center"/>
          </w:tcPr>
          <w:p w:rsidR="00391B49" w:rsidRPr="00BE6973" w:rsidRDefault="00391B49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Учитель англ.яз.</w:t>
            </w:r>
          </w:p>
        </w:tc>
        <w:tc>
          <w:tcPr>
            <w:tcW w:w="1907" w:type="dxa"/>
            <w:vAlign w:val="center"/>
          </w:tcPr>
          <w:p w:rsidR="00391B49" w:rsidRPr="00BE6973" w:rsidRDefault="00391B49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Булатова Ольга  Александровна</w:t>
            </w:r>
          </w:p>
          <w:p w:rsidR="00391B49" w:rsidRPr="00BE6973" w:rsidRDefault="00391B49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r w:rsidR="00B148F9">
              <w:rPr>
                <w:rFonts w:ascii="Times New Roman" w:hAnsi="Times New Roman" w:cs="Times New Roman"/>
                <w:sz w:val="24"/>
                <w:szCs w:val="24"/>
              </w:rPr>
              <w:t>МОН от 11.01.2016</w:t>
            </w: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B148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8F9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</w:t>
            </w: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148F9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декабр</w:t>
            </w:r>
            <w:r w:rsidR="00B148F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98" w:type="dxa"/>
            <w:vAlign w:val="center"/>
          </w:tcPr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</w:tr>
      <w:tr w:rsidR="00391B49" w:rsidRPr="00BE6973" w:rsidTr="007644BF">
        <w:tc>
          <w:tcPr>
            <w:tcW w:w="1909" w:type="dxa"/>
            <w:vAlign w:val="center"/>
          </w:tcPr>
          <w:p w:rsidR="00391B49" w:rsidRPr="00BE6973" w:rsidRDefault="00391B49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907" w:type="dxa"/>
            <w:vAlign w:val="center"/>
          </w:tcPr>
          <w:p w:rsidR="00391B49" w:rsidRPr="00BE6973" w:rsidRDefault="00391B49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Быков В. В.</w:t>
            </w:r>
          </w:p>
          <w:p w:rsidR="00391B49" w:rsidRPr="00BE6973" w:rsidRDefault="00391B49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Пр. № 814 от 27.02.2014</w:t>
            </w:r>
          </w:p>
        </w:tc>
        <w:tc>
          <w:tcPr>
            <w:tcW w:w="1995" w:type="dxa"/>
            <w:vAlign w:val="center"/>
          </w:tcPr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98" w:type="dxa"/>
            <w:vAlign w:val="center"/>
          </w:tcPr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Февраль 2019</w:t>
            </w:r>
          </w:p>
        </w:tc>
      </w:tr>
      <w:tr w:rsidR="00391B49" w:rsidRPr="00BE6973" w:rsidTr="007644BF">
        <w:tc>
          <w:tcPr>
            <w:tcW w:w="1909" w:type="dxa"/>
            <w:vAlign w:val="center"/>
          </w:tcPr>
          <w:p w:rsidR="00391B49" w:rsidRPr="00BE6973" w:rsidRDefault="00391B49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Учитель англ.яз.</w:t>
            </w:r>
          </w:p>
        </w:tc>
        <w:tc>
          <w:tcPr>
            <w:tcW w:w="1907" w:type="dxa"/>
            <w:vAlign w:val="center"/>
          </w:tcPr>
          <w:p w:rsidR="00391B49" w:rsidRPr="00BE6973" w:rsidRDefault="00391B49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Гаврилова Н. А.</w:t>
            </w:r>
          </w:p>
          <w:p w:rsidR="00391B49" w:rsidRPr="00BE6973" w:rsidRDefault="00391B49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должности, приказ МОН от 03.10.2012г. № 7574</w:t>
            </w:r>
          </w:p>
        </w:tc>
        <w:tc>
          <w:tcPr>
            <w:tcW w:w="1995" w:type="dxa"/>
            <w:vAlign w:val="center"/>
          </w:tcPr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Align w:val="center"/>
          </w:tcPr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Ноябрь 2017</w:t>
            </w:r>
          </w:p>
        </w:tc>
      </w:tr>
      <w:tr w:rsidR="00391B49" w:rsidRPr="00BE6973" w:rsidTr="007644BF">
        <w:tc>
          <w:tcPr>
            <w:tcW w:w="1909" w:type="dxa"/>
            <w:vAlign w:val="center"/>
          </w:tcPr>
          <w:p w:rsidR="00391B49" w:rsidRPr="00BE6973" w:rsidRDefault="00391B49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907" w:type="dxa"/>
            <w:vAlign w:val="center"/>
          </w:tcPr>
          <w:p w:rsidR="00391B49" w:rsidRPr="00BE6973" w:rsidRDefault="00391B49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Гладкая Е. П.</w:t>
            </w:r>
          </w:p>
          <w:p w:rsidR="00391B49" w:rsidRPr="00BE6973" w:rsidRDefault="00391B49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занимаемой должности, приказ МОН от 02.04.2012г. № </w:t>
            </w:r>
            <w:r w:rsidRPr="00BE69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1784</w:t>
            </w:r>
          </w:p>
        </w:tc>
        <w:tc>
          <w:tcPr>
            <w:tcW w:w="1995" w:type="dxa"/>
            <w:vAlign w:val="center"/>
          </w:tcPr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Align w:val="center"/>
          </w:tcPr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A03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Апрель 2017</w:t>
            </w:r>
          </w:p>
        </w:tc>
      </w:tr>
      <w:tr w:rsidR="00391B49" w:rsidRPr="00BE6973" w:rsidTr="007644BF">
        <w:tc>
          <w:tcPr>
            <w:tcW w:w="1909" w:type="dxa"/>
            <w:vAlign w:val="center"/>
          </w:tcPr>
          <w:p w:rsidR="00391B49" w:rsidRPr="00BE6973" w:rsidRDefault="00391B49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начальных</w:t>
            </w:r>
          </w:p>
          <w:p w:rsidR="00391B49" w:rsidRPr="00BE6973" w:rsidRDefault="00391B49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907" w:type="dxa"/>
            <w:vAlign w:val="center"/>
          </w:tcPr>
          <w:p w:rsidR="00391B49" w:rsidRPr="00BE6973" w:rsidRDefault="00391B49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Глимбоцкая</w:t>
            </w:r>
            <w:proofErr w:type="spellEnd"/>
            <w:r w:rsidRPr="00BE6973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Викторовна</w:t>
            </w:r>
          </w:p>
          <w:p w:rsidR="00391B49" w:rsidRPr="00BE6973" w:rsidRDefault="00391B49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5" w:type="dxa"/>
            <w:vAlign w:val="center"/>
          </w:tcPr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8" w:type="dxa"/>
            <w:vAlign w:val="center"/>
          </w:tcPr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A03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2016</w:t>
            </w:r>
          </w:p>
        </w:tc>
      </w:tr>
      <w:tr w:rsidR="00391B49" w:rsidRPr="00BE6973" w:rsidTr="007644BF">
        <w:tc>
          <w:tcPr>
            <w:tcW w:w="1909" w:type="dxa"/>
            <w:vAlign w:val="center"/>
          </w:tcPr>
          <w:p w:rsidR="00391B49" w:rsidRPr="00BE6973" w:rsidRDefault="00391B49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07" w:type="dxa"/>
            <w:vAlign w:val="center"/>
          </w:tcPr>
          <w:p w:rsidR="00391B49" w:rsidRPr="00BE6973" w:rsidRDefault="00391B49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Голосова</w:t>
            </w:r>
            <w:proofErr w:type="spellEnd"/>
            <w:r w:rsidRPr="00BE697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Валентиновна</w:t>
            </w:r>
          </w:p>
          <w:p w:rsidR="00391B49" w:rsidRPr="00BE6973" w:rsidRDefault="00391B49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должности, приказ МОН от 03.10.2012г. № 7574</w:t>
            </w:r>
          </w:p>
        </w:tc>
        <w:tc>
          <w:tcPr>
            <w:tcW w:w="1995" w:type="dxa"/>
            <w:vAlign w:val="center"/>
          </w:tcPr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Align w:val="center"/>
          </w:tcPr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Октябрь 2017</w:t>
            </w:r>
          </w:p>
        </w:tc>
      </w:tr>
      <w:tr w:rsidR="00391B49" w:rsidRPr="00BE6973" w:rsidTr="007644BF">
        <w:tc>
          <w:tcPr>
            <w:tcW w:w="1909" w:type="dxa"/>
            <w:vAlign w:val="center"/>
          </w:tcPr>
          <w:p w:rsidR="00391B49" w:rsidRPr="00BE6973" w:rsidRDefault="00391B49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907" w:type="dxa"/>
            <w:vAlign w:val="center"/>
          </w:tcPr>
          <w:p w:rsidR="00391B49" w:rsidRPr="00BE6973" w:rsidRDefault="00391B49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Гордеева Н. С.</w:t>
            </w:r>
          </w:p>
          <w:p w:rsidR="00391B49" w:rsidRPr="00BE6973" w:rsidRDefault="00391B49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должности, приказ МОН от 27.12.2012г. № 9653</w:t>
            </w:r>
          </w:p>
        </w:tc>
        <w:tc>
          <w:tcPr>
            <w:tcW w:w="1995" w:type="dxa"/>
            <w:vAlign w:val="center"/>
          </w:tcPr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Align w:val="center"/>
          </w:tcPr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</w:p>
        </w:tc>
      </w:tr>
      <w:tr w:rsidR="00391B49" w:rsidRPr="00BE6973" w:rsidTr="007644BF">
        <w:tc>
          <w:tcPr>
            <w:tcW w:w="1909" w:type="dxa"/>
            <w:vAlign w:val="center"/>
          </w:tcPr>
          <w:p w:rsidR="00391B49" w:rsidRPr="00BE6973" w:rsidRDefault="00391B49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Учитель начальных</w:t>
            </w:r>
          </w:p>
          <w:p w:rsidR="00391B49" w:rsidRPr="00BE6973" w:rsidRDefault="00391B49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907" w:type="dxa"/>
            <w:vAlign w:val="center"/>
          </w:tcPr>
          <w:p w:rsidR="00391B49" w:rsidRPr="00BE6973" w:rsidRDefault="00391B49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Гриценко</w:t>
            </w:r>
            <w:proofErr w:type="spellEnd"/>
            <w:r w:rsidRPr="00BE6973">
              <w:rPr>
                <w:rFonts w:ascii="Times New Roman" w:hAnsi="Times New Roman" w:cs="Times New Roman"/>
                <w:sz w:val="24"/>
                <w:szCs w:val="24"/>
              </w:rPr>
              <w:t xml:space="preserve"> О. Ф.</w:t>
            </w:r>
          </w:p>
          <w:p w:rsidR="00391B49" w:rsidRPr="00BE6973" w:rsidRDefault="00391B49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7644BF" w:rsidRPr="00BE6973" w:rsidRDefault="007644BF" w:rsidP="0076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4BF">
              <w:rPr>
                <w:rFonts w:ascii="Times New Roman" w:hAnsi="Times New Roman" w:cs="Times New Roman"/>
                <w:sz w:val="24"/>
                <w:szCs w:val="24"/>
              </w:rPr>
              <w:t>пр.МОН</w:t>
            </w:r>
            <w:proofErr w:type="spellEnd"/>
            <w:r w:rsidRPr="007644BF">
              <w:rPr>
                <w:rFonts w:ascii="Times New Roman" w:hAnsi="Times New Roman" w:cs="Times New Roman"/>
                <w:sz w:val="24"/>
                <w:szCs w:val="24"/>
              </w:rPr>
              <w:t xml:space="preserve"> от 27.11.2015 №6289  </w:t>
            </w:r>
            <w:proofErr w:type="spellStart"/>
            <w:r w:rsidRPr="007644BF"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44BF">
              <w:rPr>
                <w:rFonts w:ascii="Times New Roman" w:hAnsi="Times New Roman" w:cs="Times New Roman"/>
                <w:sz w:val="24"/>
                <w:szCs w:val="24"/>
              </w:rPr>
              <w:t xml:space="preserve"> с    26.11.2015</w:t>
            </w:r>
          </w:p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98" w:type="dxa"/>
            <w:vAlign w:val="center"/>
          </w:tcPr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</w:tr>
      <w:tr w:rsidR="00391B49" w:rsidRPr="00BE6973" w:rsidTr="007644BF">
        <w:tc>
          <w:tcPr>
            <w:tcW w:w="1909" w:type="dxa"/>
            <w:vAlign w:val="center"/>
          </w:tcPr>
          <w:p w:rsidR="00391B49" w:rsidRPr="00BE6973" w:rsidRDefault="00391B49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Учитель англ. Яз.</w:t>
            </w:r>
          </w:p>
        </w:tc>
        <w:tc>
          <w:tcPr>
            <w:tcW w:w="1907" w:type="dxa"/>
            <w:vAlign w:val="center"/>
          </w:tcPr>
          <w:p w:rsidR="00391B49" w:rsidRPr="00BE6973" w:rsidRDefault="00391B49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Данильченко Т.В.</w:t>
            </w:r>
          </w:p>
          <w:p w:rsidR="00391B49" w:rsidRPr="00BE6973" w:rsidRDefault="00391B49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должности, приказ МОН от 03.10.2012г. № 7574</w:t>
            </w:r>
          </w:p>
        </w:tc>
        <w:tc>
          <w:tcPr>
            <w:tcW w:w="1995" w:type="dxa"/>
            <w:vAlign w:val="center"/>
          </w:tcPr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Align w:val="center"/>
          </w:tcPr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Октябрь 2017</w:t>
            </w:r>
          </w:p>
        </w:tc>
      </w:tr>
      <w:tr w:rsidR="00391B49" w:rsidRPr="00BE6973" w:rsidTr="007644BF">
        <w:tc>
          <w:tcPr>
            <w:tcW w:w="1909" w:type="dxa"/>
            <w:vAlign w:val="center"/>
          </w:tcPr>
          <w:p w:rsidR="00391B49" w:rsidRPr="00BE6973" w:rsidRDefault="00391B49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907" w:type="dxa"/>
            <w:vAlign w:val="center"/>
          </w:tcPr>
          <w:p w:rsidR="00391B49" w:rsidRPr="00BE6973" w:rsidRDefault="00391B49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Диц</w:t>
            </w:r>
            <w:proofErr w:type="spellEnd"/>
            <w:r w:rsidRPr="00BE6973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Анатольевна</w:t>
            </w:r>
          </w:p>
          <w:p w:rsidR="00391B49" w:rsidRPr="00BE6973" w:rsidRDefault="00391B49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391B49" w:rsidRPr="00BE6973" w:rsidRDefault="007644BF" w:rsidP="0076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СЗД </w:t>
            </w:r>
            <w:r w:rsidR="00391B49" w:rsidRPr="00BE6973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  <w:r w:rsidR="00391B49" w:rsidRPr="00BE6973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1995" w:type="dxa"/>
            <w:vAlign w:val="center"/>
          </w:tcPr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Align w:val="center"/>
          </w:tcPr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</w:tc>
      </w:tr>
      <w:tr w:rsidR="00391B49" w:rsidRPr="00BE6973" w:rsidTr="007644BF">
        <w:tc>
          <w:tcPr>
            <w:tcW w:w="1909" w:type="dxa"/>
            <w:vAlign w:val="center"/>
          </w:tcPr>
          <w:p w:rsidR="00391B49" w:rsidRPr="00BE6973" w:rsidRDefault="00391B49" w:rsidP="00F767A2">
            <w:pPr>
              <w:ind w:left="-6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Учитучитель</w:t>
            </w:r>
            <w:proofErr w:type="spellEnd"/>
            <w:r w:rsidRPr="00BE6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</w:p>
          <w:p w:rsidR="00391B49" w:rsidRPr="00BE6973" w:rsidRDefault="00391B49" w:rsidP="00F767A2">
            <w:pPr>
              <w:ind w:left="-6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B49" w:rsidRPr="00BE6973" w:rsidRDefault="00391B49" w:rsidP="00F767A2">
            <w:pPr>
              <w:ind w:left="-6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Align w:val="center"/>
          </w:tcPr>
          <w:p w:rsidR="00391B49" w:rsidRPr="00BE6973" w:rsidRDefault="00391B49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Душевская</w:t>
            </w:r>
            <w:proofErr w:type="spellEnd"/>
            <w:r w:rsidRPr="00BE6973">
              <w:rPr>
                <w:rFonts w:ascii="Times New Roman" w:hAnsi="Times New Roman" w:cs="Times New Roman"/>
                <w:sz w:val="24"/>
                <w:szCs w:val="24"/>
              </w:rPr>
              <w:t xml:space="preserve"> Галина Ивановна</w:t>
            </w:r>
          </w:p>
          <w:p w:rsidR="00391B49" w:rsidRPr="00BE6973" w:rsidRDefault="00391B49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должности,</w:t>
            </w:r>
          </w:p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приказ МОН</w:t>
            </w:r>
          </w:p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от 27.11.2012г.№ 8805</w:t>
            </w:r>
          </w:p>
        </w:tc>
        <w:tc>
          <w:tcPr>
            <w:tcW w:w="1995" w:type="dxa"/>
            <w:vAlign w:val="center"/>
          </w:tcPr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Align w:val="center"/>
          </w:tcPr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Ноябрь 2017</w:t>
            </w:r>
          </w:p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B49" w:rsidRPr="00BE6973" w:rsidTr="007644BF">
        <w:tc>
          <w:tcPr>
            <w:tcW w:w="1909" w:type="dxa"/>
            <w:vAlign w:val="center"/>
          </w:tcPr>
          <w:p w:rsidR="00391B49" w:rsidRPr="00BE6973" w:rsidRDefault="00391B49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spellStart"/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важатая</w:t>
            </w:r>
            <w:proofErr w:type="spellEnd"/>
          </w:p>
        </w:tc>
        <w:tc>
          <w:tcPr>
            <w:tcW w:w="1907" w:type="dxa"/>
            <w:vAlign w:val="center"/>
          </w:tcPr>
          <w:p w:rsidR="00391B49" w:rsidRPr="00BE6973" w:rsidRDefault="00391B49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Егорчева</w:t>
            </w:r>
            <w:proofErr w:type="spellEnd"/>
            <w:r w:rsidRPr="00BE6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 w:rsidRPr="00BE6973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  <w:p w:rsidR="00391B49" w:rsidRPr="00BE6973" w:rsidRDefault="00391B49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391B49" w:rsidRPr="00BE6973" w:rsidRDefault="006773CB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5" w:type="dxa"/>
            <w:vAlign w:val="center"/>
          </w:tcPr>
          <w:p w:rsidR="00391B49" w:rsidRPr="00BE6973" w:rsidRDefault="006773CB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8" w:type="dxa"/>
            <w:vAlign w:val="center"/>
          </w:tcPr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B49" w:rsidRPr="00BE6973" w:rsidTr="007644BF">
        <w:tc>
          <w:tcPr>
            <w:tcW w:w="1909" w:type="dxa"/>
            <w:vAlign w:val="center"/>
          </w:tcPr>
          <w:p w:rsidR="00391B49" w:rsidRPr="00BE6973" w:rsidRDefault="00391B49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907" w:type="dxa"/>
            <w:vAlign w:val="center"/>
          </w:tcPr>
          <w:p w:rsidR="00391B49" w:rsidRPr="00BE6973" w:rsidRDefault="00391B49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Ефременко</w:t>
            </w:r>
            <w:proofErr w:type="spellEnd"/>
            <w:r w:rsidRPr="00BE6973">
              <w:rPr>
                <w:rFonts w:ascii="Times New Roman" w:hAnsi="Times New Roman" w:cs="Times New Roman"/>
                <w:sz w:val="24"/>
                <w:szCs w:val="24"/>
              </w:rPr>
              <w:t xml:space="preserve"> С. М.</w:t>
            </w:r>
          </w:p>
          <w:p w:rsidR="00391B49" w:rsidRPr="00BE6973" w:rsidRDefault="00391B49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995" w:type="dxa"/>
            <w:vAlign w:val="center"/>
          </w:tcPr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98" w:type="dxa"/>
            <w:vAlign w:val="center"/>
          </w:tcPr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91B49" w:rsidRPr="00BE6973" w:rsidTr="007644BF">
        <w:tc>
          <w:tcPr>
            <w:tcW w:w="1909" w:type="dxa"/>
            <w:vAlign w:val="center"/>
          </w:tcPr>
          <w:p w:rsidR="00391B49" w:rsidRPr="00BE6973" w:rsidRDefault="00391B49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907" w:type="dxa"/>
            <w:vAlign w:val="center"/>
          </w:tcPr>
          <w:p w:rsidR="00391B49" w:rsidRPr="00BE6973" w:rsidRDefault="00391B49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Жигулина</w:t>
            </w:r>
            <w:proofErr w:type="spellEnd"/>
            <w:r w:rsidRPr="00BE6973">
              <w:rPr>
                <w:rFonts w:ascii="Times New Roman" w:hAnsi="Times New Roman" w:cs="Times New Roman"/>
                <w:sz w:val="24"/>
                <w:szCs w:val="24"/>
              </w:rPr>
              <w:t xml:space="preserve"> С. Н.</w:t>
            </w:r>
          </w:p>
        </w:tc>
        <w:tc>
          <w:tcPr>
            <w:tcW w:w="1962" w:type="dxa"/>
            <w:vAlign w:val="center"/>
          </w:tcPr>
          <w:p w:rsidR="00391B49" w:rsidRPr="00BE6973" w:rsidRDefault="007644BF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СЗД </w:t>
            </w:r>
            <w:r w:rsidRPr="007644BF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136A0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391B49" w:rsidRPr="00BE6973" w:rsidRDefault="00391B49" w:rsidP="0076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Align w:val="center"/>
          </w:tcPr>
          <w:p w:rsidR="00391B49" w:rsidRPr="00BE6973" w:rsidRDefault="00136A03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391B49" w:rsidRPr="00BE69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91B49" w:rsidRPr="00BE6973" w:rsidTr="007644BF">
        <w:tc>
          <w:tcPr>
            <w:tcW w:w="1909" w:type="dxa"/>
            <w:vAlign w:val="center"/>
          </w:tcPr>
          <w:p w:rsidR="00391B49" w:rsidRPr="00BE6973" w:rsidRDefault="00391B49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391B49" w:rsidRPr="00BE6973" w:rsidRDefault="00391B49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B49" w:rsidRPr="00BE6973" w:rsidRDefault="00391B49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Align w:val="center"/>
          </w:tcPr>
          <w:p w:rsidR="00391B49" w:rsidRPr="00BE6973" w:rsidRDefault="00391B49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Захарова Ирина Алексеевна</w:t>
            </w:r>
          </w:p>
          <w:p w:rsidR="00391B49" w:rsidRPr="00BE6973" w:rsidRDefault="00391B49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должности, приказ МОН от 10.01.2012г. № 1</w:t>
            </w:r>
          </w:p>
        </w:tc>
        <w:tc>
          <w:tcPr>
            <w:tcW w:w="1995" w:type="dxa"/>
            <w:vAlign w:val="center"/>
          </w:tcPr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Align w:val="center"/>
          </w:tcPr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A03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Январь 2017</w:t>
            </w:r>
          </w:p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B49" w:rsidRPr="00BE6973" w:rsidTr="007644BF">
        <w:tc>
          <w:tcPr>
            <w:tcW w:w="1909" w:type="dxa"/>
            <w:vAlign w:val="center"/>
          </w:tcPr>
          <w:p w:rsidR="00391B49" w:rsidRPr="00BE6973" w:rsidRDefault="00391B49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начальных классов</w:t>
            </w:r>
          </w:p>
        </w:tc>
        <w:tc>
          <w:tcPr>
            <w:tcW w:w="1907" w:type="dxa"/>
            <w:vAlign w:val="center"/>
          </w:tcPr>
          <w:p w:rsidR="00391B49" w:rsidRPr="00BE6973" w:rsidRDefault="00391B49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Зикина</w:t>
            </w:r>
            <w:proofErr w:type="spellEnd"/>
            <w:r w:rsidRPr="00BE697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Петровна</w:t>
            </w:r>
          </w:p>
          <w:p w:rsidR="00391B49" w:rsidRPr="00BE6973" w:rsidRDefault="00391B49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должности, приказ МОН от 03.10.2012г. № 7574</w:t>
            </w:r>
          </w:p>
        </w:tc>
        <w:tc>
          <w:tcPr>
            <w:tcW w:w="1995" w:type="dxa"/>
            <w:vAlign w:val="center"/>
          </w:tcPr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Align w:val="center"/>
          </w:tcPr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Октябрь 2017</w:t>
            </w:r>
          </w:p>
        </w:tc>
      </w:tr>
      <w:tr w:rsidR="00391B49" w:rsidRPr="00BE6973" w:rsidTr="007644BF">
        <w:tc>
          <w:tcPr>
            <w:tcW w:w="1909" w:type="dxa"/>
            <w:vAlign w:val="center"/>
          </w:tcPr>
          <w:p w:rsidR="00391B49" w:rsidRPr="00BE6973" w:rsidRDefault="00391B49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  <w:tc>
          <w:tcPr>
            <w:tcW w:w="1907" w:type="dxa"/>
            <w:vAlign w:val="center"/>
          </w:tcPr>
          <w:p w:rsidR="00391B49" w:rsidRPr="00BE6973" w:rsidRDefault="00391B49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Зорина Татьяна Евгеньевна</w:t>
            </w:r>
          </w:p>
          <w:p w:rsidR="00391B49" w:rsidRPr="00BE6973" w:rsidRDefault="00391B49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должности, приказ МОН от 27.11.2012г. № 8805</w:t>
            </w:r>
          </w:p>
        </w:tc>
        <w:tc>
          <w:tcPr>
            <w:tcW w:w="1995" w:type="dxa"/>
            <w:vAlign w:val="center"/>
          </w:tcPr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Align w:val="center"/>
          </w:tcPr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Ноябрь 2017</w:t>
            </w:r>
          </w:p>
        </w:tc>
      </w:tr>
      <w:tr w:rsidR="00391B49" w:rsidRPr="00BE6973" w:rsidTr="007644BF">
        <w:tc>
          <w:tcPr>
            <w:tcW w:w="1909" w:type="dxa"/>
            <w:vAlign w:val="center"/>
          </w:tcPr>
          <w:p w:rsidR="00391B49" w:rsidRPr="00BE6973" w:rsidRDefault="00391B49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и </w:t>
            </w:r>
            <w:proofErr w:type="spellStart"/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кубановедения</w:t>
            </w:r>
            <w:proofErr w:type="spellEnd"/>
          </w:p>
        </w:tc>
        <w:tc>
          <w:tcPr>
            <w:tcW w:w="1907" w:type="dxa"/>
            <w:vAlign w:val="center"/>
          </w:tcPr>
          <w:p w:rsidR="00391B49" w:rsidRPr="00BE6973" w:rsidRDefault="00391B49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Ивко</w:t>
            </w:r>
            <w:proofErr w:type="spellEnd"/>
            <w:r w:rsidRPr="00BE6973"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  <w:p w:rsidR="00391B49" w:rsidRPr="00BE6973" w:rsidRDefault="00391B49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Высшая,</w:t>
            </w:r>
          </w:p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приказ МОН</w:t>
            </w:r>
          </w:p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от 28.04.2012г.№ 3509</w:t>
            </w:r>
          </w:p>
        </w:tc>
        <w:tc>
          <w:tcPr>
            <w:tcW w:w="1995" w:type="dxa"/>
            <w:vAlign w:val="center"/>
          </w:tcPr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98" w:type="dxa"/>
            <w:vAlign w:val="center"/>
          </w:tcPr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A03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Апрель 2017</w:t>
            </w:r>
          </w:p>
        </w:tc>
      </w:tr>
      <w:tr w:rsidR="00391B49" w:rsidRPr="00BE6973" w:rsidTr="007644BF">
        <w:tc>
          <w:tcPr>
            <w:tcW w:w="1909" w:type="dxa"/>
            <w:vAlign w:val="center"/>
          </w:tcPr>
          <w:p w:rsidR="00391B49" w:rsidRPr="00BE6973" w:rsidRDefault="00391B49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</w:t>
            </w:r>
          </w:p>
        </w:tc>
        <w:tc>
          <w:tcPr>
            <w:tcW w:w="1907" w:type="dxa"/>
            <w:vAlign w:val="center"/>
          </w:tcPr>
          <w:p w:rsidR="00391B49" w:rsidRPr="00BE6973" w:rsidRDefault="00391B49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Ивко</w:t>
            </w:r>
            <w:proofErr w:type="spellEnd"/>
            <w:r w:rsidRPr="00BE6973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  <w:p w:rsidR="00391B49" w:rsidRPr="00BE6973" w:rsidRDefault="00391B49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391B49" w:rsidRPr="00BE6973" w:rsidRDefault="00206B7D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5" w:type="dxa"/>
            <w:vAlign w:val="center"/>
          </w:tcPr>
          <w:p w:rsidR="00391B49" w:rsidRPr="00BE6973" w:rsidRDefault="00206B7D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8" w:type="dxa"/>
            <w:vAlign w:val="center"/>
          </w:tcPr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A03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2017</w:t>
            </w:r>
          </w:p>
        </w:tc>
      </w:tr>
      <w:tr w:rsidR="00391B49" w:rsidRPr="00BE6973" w:rsidTr="007644BF">
        <w:tc>
          <w:tcPr>
            <w:tcW w:w="1909" w:type="dxa"/>
            <w:vAlign w:val="center"/>
          </w:tcPr>
          <w:p w:rsidR="00391B49" w:rsidRPr="00BE6973" w:rsidRDefault="00391B49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907" w:type="dxa"/>
            <w:vAlign w:val="center"/>
          </w:tcPr>
          <w:p w:rsidR="00391B49" w:rsidRPr="00BE6973" w:rsidRDefault="00391B49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Исаян</w:t>
            </w:r>
            <w:proofErr w:type="spellEnd"/>
            <w:r w:rsidRPr="00BE6973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391B49" w:rsidRPr="00BE6973" w:rsidRDefault="00391B49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5" w:type="dxa"/>
            <w:vAlign w:val="center"/>
          </w:tcPr>
          <w:p w:rsidR="00391B49" w:rsidRPr="00206B7D" w:rsidRDefault="00206B7D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8" w:type="dxa"/>
            <w:vAlign w:val="center"/>
          </w:tcPr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391B49" w:rsidRPr="00BE6973" w:rsidTr="007644BF">
        <w:tc>
          <w:tcPr>
            <w:tcW w:w="1909" w:type="dxa"/>
            <w:vAlign w:val="center"/>
          </w:tcPr>
          <w:p w:rsidR="00391B49" w:rsidRPr="00BE6973" w:rsidRDefault="00391B49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Align w:val="center"/>
          </w:tcPr>
          <w:p w:rsidR="00391B49" w:rsidRPr="00BE6973" w:rsidRDefault="00391B49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Комолова</w:t>
            </w:r>
            <w:proofErr w:type="spellEnd"/>
            <w:r w:rsidRPr="00BE697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  <w:p w:rsidR="00391B49" w:rsidRPr="00BE6973" w:rsidRDefault="00391B49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391B49" w:rsidRPr="00BE6973" w:rsidRDefault="007644BF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  <w:r w:rsidR="00391B49" w:rsidRPr="007644BF">
              <w:rPr>
                <w:rFonts w:ascii="Times New Roman" w:hAnsi="Times New Roman" w:cs="Times New Roman"/>
                <w:sz w:val="24"/>
                <w:szCs w:val="24"/>
              </w:rPr>
              <w:t xml:space="preserve"> март </w:t>
            </w:r>
            <w:r w:rsidR="00136A03" w:rsidRPr="007644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91B49" w:rsidRPr="007644BF">
              <w:rPr>
                <w:rFonts w:ascii="Times New Roman" w:hAnsi="Times New Roman" w:cs="Times New Roman"/>
                <w:sz w:val="24"/>
                <w:szCs w:val="24"/>
              </w:rPr>
              <w:t>16г.</w:t>
            </w:r>
          </w:p>
        </w:tc>
        <w:tc>
          <w:tcPr>
            <w:tcW w:w="1995" w:type="dxa"/>
            <w:vAlign w:val="center"/>
          </w:tcPr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Align w:val="center"/>
          </w:tcPr>
          <w:p w:rsidR="00391B49" w:rsidRPr="00BE6973" w:rsidRDefault="00391B49" w:rsidP="00136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36A0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91B49" w:rsidRPr="00BE6973" w:rsidTr="007644BF">
        <w:tc>
          <w:tcPr>
            <w:tcW w:w="1909" w:type="dxa"/>
            <w:vAlign w:val="center"/>
          </w:tcPr>
          <w:p w:rsidR="00391B49" w:rsidRPr="00BE6973" w:rsidRDefault="00391B49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907" w:type="dxa"/>
            <w:vAlign w:val="center"/>
          </w:tcPr>
          <w:p w:rsidR="00391B49" w:rsidRPr="00BE6973" w:rsidRDefault="00391B49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Кривченко Евгения  Геннадьевна</w:t>
            </w:r>
          </w:p>
          <w:p w:rsidR="00391B49" w:rsidRPr="00BE6973" w:rsidRDefault="00391B49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391B49" w:rsidRPr="00BE6973" w:rsidRDefault="007644BF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  <w:r w:rsidR="00391B49" w:rsidRPr="007644BF">
              <w:rPr>
                <w:rFonts w:ascii="Times New Roman" w:hAnsi="Times New Roman" w:cs="Times New Roman"/>
                <w:sz w:val="24"/>
                <w:szCs w:val="24"/>
              </w:rPr>
              <w:t xml:space="preserve"> декабрь 2015</w:t>
            </w:r>
          </w:p>
        </w:tc>
        <w:tc>
          <w:tcPr>
            <w:tcW w:w="1995" w:type="dxa"/>
            <w:vAlign w:val="center"/>
          </w:tcPr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Align w:val="center"/>
          </w:tcPr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</w:tr>
      <w:tr w:rsidR="00391B49" w:rsidRPr="00BE6973" w:rsidTr="007644BF">
        <w:tc>
          <w:tcPr>
            <w:tcW w:w="1909" w:type="dxa"/>
            <w:vAlign w:val="center"/>
          </w:tcPr>
          <w:p w:rsidR="00391B49" w:rsidRPr="00BE6973" w:rsidRDefault="00391B49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1907" w:type="dxa"/>
            <w:vAlign w:val="center"/>
          </w:tcPr>
          <w:p w:rsidR="00391B49" w:rsidRPr="00BE6973" w:rsidRDefault="00391B49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Лесин Андрей Аркадьевич</w:t>
            </w:r>
          </w:p>
          <w:p w:rsidR="00391B49" w:rsidRPr="00BE6973" w:rsidRDefault="00391B49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должности,</w:t>
            </w:r>
          </w:p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приказ МОН</w:t>
            </w:r>
          </w:p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от 27.12.2012г.№ 9653</w:t>
            </w:r>
          </w:p>
        </w:tc>
        <w:tc>
          <w:tcPr>
            <w:tcW w:w="1995" w:type="dxa"/>
            <w:vAlign w:val="center"/>
          </w:tcPr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Align w:val="center"/>
          </w:tcPr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</w:p>
        </w:tc>
      </w:tr>
      <w:tr w:rsidR="00391B49" w:rsidRPr="00BE6973" w:rsidTr="007644BF">
        <w:tc>
          <w:tcPr>
            <w:tcW w:w="1909" w:type="dxa"/>
            <w:vAlign w:val="center"/>
          </w:tcPr>
          <w:p w:rsidR="00391B49" w:rsidRPr="00BE6973" w:rsidRDefault="00391B49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907" w:type="dxa"/>
            <w:vAlign w:val="center"/>
          </w:tcPr>
          <w:p w:rsidR="00391B49" w:rsidRPr="00BE6973" w:rsidRDefault="00391B49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Лесина Е.А.</w:t>
            </w:r>
          </w:p>
          <w:p w:rsidR="00391B49" w:rsidRPr="00BE6973" w:rsidRDefault="00391B49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должности, приказ МОН от 10.01.2012г. № 1</w:t>
            </w:r>
          </w:p>
        </w:tc>
        <w:tc>
          <w:tcPr>
            <w:tcW w:w="1995" w:type="dxa"/>
            <w:vAlign w:val="center"/>
          </w:tcPr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Align w:val="center"/>
          </w:tcPr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A03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Январь 2017</w:t>
            </w:r>
          </w:p>
        </w:tc>
      </w:tr>
      <w:tr w:rsidR="00391B49" w:rsidRPr="00BE6973" w:rsidTr="007644BF">
        <w:tc>
          <w:tcPr>
            <w:tcW w:w="1909" w:type="dxa"/>
            <w:vAlign w:val="center"/>
          </w:tcPr>
          <w:p w:rsidR="00391B49" w:rsidRPr="00BE6973" w:rsidRDefault="00391B49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анг.яз</w:t>
            </w:r>
            <w:proofErr w:type="spellEnd"/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7" w:type="dxa"/>
            <w:vAlign w:val="center"/>
          </w:tcPr>
          <w:p w:rsidR="00391B49" w:rsidRPr="00BE6973" w:rsidRDefault="00391B49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 xml:space="preserve">Матевосян </w:t>
            </w:r>
            <w:proofErr w:type="spellStart"/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Ареват</w:t>
            </w:r>
            <w:proofErr w:type="spellEnd"/>
            <w:r w:rsidRPr="00BE6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Паруйровна</w:t>
            </w:r>
            <w:proofErr w:type="spellEnd"/>
          </w:p>
          <w:p w:rsidR="00391B49" w:rsidRPr="00BE6973" w:rsidRDefault="00391B49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391B49" w:rsidRPr="00E1326C" w:rsidRDefault="0087333C" w:rsidP="008733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26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 w:rsidR="00391B49" w:rsidRPr="00E132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91B49" w:rsidRPr="00E1326C">
              <w:rPr>
                <w:rFonts w:ascii="Times New Roman" w:hAnsi="Times New Roman" w:cs="Times New Roman"/>
                <w:sz w:val="18"/>
                <w:szCs w:val="18"/>
              </w:rPr>
              <w:t>соответ</w:t>
            </w:r>
            <w:proofErr w:type="spellEnd"/>
            <w:r w:rsidR="00391B49" w:rsidRPr="00E1326C">
              <w:rPr>
                <w:rFonts w:ascii="Times New Roman" w:hAnsi="Times New Roman" w:cs="Times New Roman"/>
                <w:sz w:val="18"/>
                <w:szCs w:val="18"/>
              </w:rPr>
              <w:t xml:space="preserve"> апрель 16г-</w:t>
            </w:r>
            <w:r w:rsidRPr="00E1326C">
              <w:rPr>
                <w:rFonts w:ascii="Times New Roman" w:hAnsi="Times New Roman" w:cs="Times New Roman"/>
                <w:sz w:val="18"/>
                <w:szCs w:val="18"/>
              </w:rPr>
              <w:t xml:space="preserve"> не прошла </w:t>
            </w:r>
          </w:p>
        </w:tc>
        <w:tc>
          <w:tcPr>
            <w:tcW w:w="1995" w:type="dxa"/>
            <w:vAlign w:val="center"/>
          </w:tcPr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8" w:type="dxa"/>
            <w:vAlign w:val="center"/>
          </w:tcPr>
          <w:p w:rsidR="00391B49" w:rsidRPr="00BE6973" w:rsidRDefault="0087333C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3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декрет</w:t>
            </w:r>
          </w:p>
        </w:tc>
      </w:tr>
      <w:tr w:rsidR="00190CB1" w:rsidRPr="00BE6973" w:rsidTr="007644BF">
        <w:tc>
          <w:tcPr>
            <w:tcW w:w="1909" w:type="dxa"/>
            <w:vAlign w:val="center"/>
          </w:tcPr>
          <w:p w:rsidR="00190CB1" w:rsidRPr="00BE6973" w:rsidRDefault="00190CB1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907" w:type="dxa"/>
            <w:vAlign w:val="center"/>
          </w:tcPr>
          <w:p w:rsidR="00190CB1" w:rsidRPr="00190CB1" w:rsidRDefault="00190CB1" w:rsidP="0019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B1">
              <w:rPr>
                <w:rFonts w:ascii="Times New Roman" w:hAnsi="Times New Roman" w:cs="Times New Roman"/>
                <w:sz w:val="24"/>
                <w:szCs w:val="24"/>
              </w:rPr>
              <w:t>Малков Василий Иванович</w:t>
            </w:r>
          </w:p>
          <w:p w:rsidR="00190CB1" w:rsidRPr="00BE6973" w:rsidRDefault="00190CB1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190CB1" w:rsidRDefault="00190CB1" w:rsidP="0087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B1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должности, приказ МОН от 10.01.2012г. № 1</w:t>
            </w:r>
          </w:p>
        </w:tc>
        <w:tc>
          <w:tcPr>
            <w:tcW w:w="1995" w:type="dxa"/>
            <w:vAlign w:val="center"/>
          </w:tcPr>
          <w:p w:rsidR="00190CB1" w:rsidRPr="00BE6973" w:rsidRDefault="00190CB1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Align w:val="center"/>
          </w:tcPr>
          <w:p w:rsidR="00190CB1" w:rsidRPr="00190CB1" w:rsidRDefault="00190CB1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0CB1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Январь 2017</w:t>
            </w:r>
          </w:p>
        </w:tc>
      </w:tr>
      <w:tr w:rsidR="00391B49" w:rsidRPr="00BE6973" w:rsidTr="007644BF">
        <w:tc>
          <w:tcPr>
            <w:tcW w:w="1909" w:type="dxa"/>
            <w:vAlign w:val="center"/>
          </w:tcPr>
          <w:p w:rsidR="00391B49" w:rsidRPr="00BE6973" w:rsidRDefault="00391B49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BE69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русского языка и литературы</w:t>
            </w:r>
          </w:p>
        </w:tc>
        <w:tc>
          <w:tcPr>
            <w:tcW w:w="1907" w:type="dxa"/>
            <w:vAlign w:val="center"/>
          </w:tcPr>
          <w:p w:rsidR="00391B49" w:rsidRPr="00BE6973" w:rsidRDefault="00391B49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Панченко </w:t>
            </w:r>
            <w:r w:rsidRPr="00BE69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Наталья Викторовна</w:t>
            </w:r>
          </w:p>
          <w:p w:rsidR="00391B49" w:rsidRPr="00BE6973" w:rsidRDefault="00391B49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391B49" w:rsidRPr="00E1326C" w:rsidRDefault="00391B49" w:rsidP="00F767A2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proofErr w:type="spellStart"/>
            <w:r w:rsidRPr="00E1326C">
              <w:rPr>
                <w:rFonts w:ascii="Times New Roman" w:hAnsi="Times New Roman" w:cs="Times New Roman"/>
                <w:sz w:val="16"/>
                <w:szCs w:val="16"/>
                <w:u w:val="single"/>
              </w:rPr>
              <w:lastRenderedPageBreak/>
              <w:t>Пр.ОУ</w:t>
            </w:r>
            <w:proofErr w:type="spellEnd"/>
            <w:r w:rsidRPr="00E1326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№373-О от </w:t>
            </w:r>
            <w:r w:rsidRPr="00E1326C">
              <w:rPr>
                <w:rFonts w:ascii="Times New Roman" w:hAnsi="Times New Roman" w:cs="Times New Roman"/>
                <w:sz w:val="16"/>
                <w:szCs w:val="16"/>
                <w:u w:val="single"/>
              </w:rPr>
              <w:lastRenderedPageBreak/>
              <w:t>27.12.2010</w:t>
            </w:r>
          </w:p>
        </w:tc>
        <w:tc>
          <w:tcPr>
            <w:tcW w:w="1995" w:type="dxa"/>
            <w:vAlign w:val="center"/>
          </w:tcPr>
          <w:p w:rsidR="00391B49" w:rsidRPr="00BE6973" w:rsidRDefault="0087333C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98" w:type="dxa"/>
            <w:vAlign w:val="center"/>
          </w:tcPr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3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декрет</w:t>
            </w:r>
          </w:p>
        </w:tc>
      </w:tr>
      <w:tr w:rsidR="00391B49" w:rsidRPr="00BE6973" w:rsidTr="007644BF">
        <w:tc>
          <w:tcPr>
            <w:tcW w:w="1909" w:type="dxa"/>
            <w:vAlign w:val="center"/>
          </w:tcPr>
          <w:p w:rsidR="00391B49" w:rsidRPr="00BE6973" w:rsidRDefault="00391B49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технологии</w:t>
            </w:r>
          </w:p>
        </w:tc>
        <w:tc>
          <w:tcPr>
            <w:tcW w:w="1907" w:type="dxa"/>
            <w:vAlign w:val="center"/>
          </w:tcPr>
          <w:p w:rsidR="00391B49" w:rsidRPr="00BE6973" w:rsidRDefault="00391B49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Петрунин Александр Иванович</w:t>
            </w:r>
          </w:p>
        </w:tc>
        <w:tc>
          <w:tcPr>
            <w:tcW w:w="1962" w:type="dxa"/>
            <w:vAlign w:val="center"/>
          </w:tcPr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должности, приказ ДОН от 02. 04.2012г. № 1784</w:t>
            </w:r>
          </w:p>
        </w:tc>
        <w:tc>
          <w:tcPr>
            <w:tcW w:w="1995" w:type="dxa"/>
            <w:vAlign w:val="center"/>
          </w:tcPr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Align w:val="center"/>
          </w:tcPr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33C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Апрель 2017</w:t>
            </w:r>
          </w:p>
        </w:tc>
      </w:tr>
      <w:tr w:rsidR="00391B49" w:rsidRPr="00BE6973" w:rsidTr="007644BF">
        <w:tc>
          <w:tcPr>
            <w:tcW w:w="1909" w:type="dxa"/>
            <w:vAlign w:val="center"/>
          </w:tcPr>
          <w:p w:rsidR="00391B49" w:rsidRPr="00BE6973" w:rsidRDefault="00391B49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  <w:proofErr w:type="spellStart"/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1907" w:type="dxa"/>
            <w:vAlign w:val="center"/>
          </w:tcPr>
          <w:p w:rsidR="00391B49" w:rsidRPr="00BE6973" w:rsidRDefault="00391B49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Печейкина</w:t>
            </w:r>
            <w:proofErr w:type="spellEnd"/>
            <w:r w:rsidRPr="00BE697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1962" w:type="dxa"/>
            <w:vAlign w:val="center"/>
          </w:tcPr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Пр. ДОН №7677 от 30.12.2013</w:t>
            </w:r>
          </w:p>
        </w:tc>
        <w:tc>
          <w:tcPr>
            <w:tcW w:w="1995" w:type="dxa"/>
            <w:vAlign w:val="center"/>
          </w:tcPr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98" w:type="dxa"/>
            <w:vAlign w:val="center"/>
          </w:tcPr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</w:tr>
      <w:tr w:rsidR="00391B49" w:rsidRPr="00BE6973" w:rsidTr="007644BF">
        <w:tc>
          <w:tcPr>
            <w:tcW w:w="1909" w:type="dxa"/>
            <w:vAlign w:val="center"/>
          </w:tcPr>
          <w:p w:rsidR="00391B49" w:rsidRPr="00BE6973" w:rsidRDefault="00391B49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907" w:type="dxa"/>
            <w:vAlign w:val="center"/>
          </w:tcPr>
          <w:p w:rsidR="00391B49" w:rsidRPr="00BE6973" w:rsidRDefault="00391B49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Писанков</w:t>
            </w:r>
            <w:proofErr w:type="spellEnd"/>
            <w:r w:rsidRPr="00BE6973"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  <w:p w:rsidR="00391B49" w:rsidRPr="00BE6973" w:rsidRDefault="00391B49" w:rsidP="00887B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должности, приказ 2011г. №</w:t>
            </w:r>
          </w:p>
        </w:tc>
        <w:tc>
          <w:tcPr>
            <w:tcW w:w="1995" w:type="dxa"/>
            <w:vAlign w:val="center"/>
          </w:tcPr>
          <w:p w:rsidR="00391B49" w:rsidRPr="00BE6973" w:rsidRDefault="00391B49" w:rsidP="00E13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Align w:val="center"/>
          </w:tcPr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33C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2016</w:t>
            </w:r>
          </w:p>
        </w:tc>
      </w:tr>
      <w:tr w:rsidR="00391B49" w:rsidRPr="00BE6973" w:rsidTr="007644BF">
        <w:tc>
          <w:tcPr>
            <w:tcW w:w="1909" w:type="dxa"/>
            <w:vAlign w:val="center"/>
          </w:tcPr>
          <w:p w:rsidR="00391B49" w:rsidRPr="00BE6973" w:rsidRDefault="00391B49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907" w:type="dxa"/>
            <w:vAlign w:val="center"/>
          </w:tcPr>
          <w:p w:rsidR="00391B49" w:rsidRPr="00BE6973" w:rsidRDefault="00391B49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Писанкова</w:t>
            </w:r>
            <w:proofErr w:type="spellEnd"/>
            <w:r w:rsidRPr="00BE6973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391B49" w:rsidRPr="00BE6973" w:rsidRDefault="00391B49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должности, приказ МОН от 03.10.2012г. № 7574</w:t>
            </w:r>
          </w:p>
        </w:tc>
        <w:tc>
          <w:tcPr>
            <w:tcW w:w="1995" w:type="dxa"/>
            <w:vAlign w:val="center"/>
          </w:tcPr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Align w:val="center"/>
          </w:tcPr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Октябрь 2017</w:t>
            </w:r>
          </w:p>
        </w:tc>
      </w:tr>
      <w:tr w:rsidR="00391B49" w:rsidRPr="00BE6973" w:rsidTr="007644BF">
        <w:tc>
          <w:tcPr>
            <w:tcW w:w="1909" w:type="dxa"/>
            <w:vAlign w:val="center"/>
          </w:tcPr>
          <w:p w:rsidR="00391B49" w:rsidRPr="00BE6973" w:rsidRDefault="00391B49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1B49" w:rsidRPr="00BE6973" w:rsidRDefault="00391B49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907" w:type="dxa"/>
            <w:vAlign w:val="center"/>
          </w:tcPr>
          <w:p w:rsidR="00391B49" w:rsidRPr="00BE6973" w:rsidRDefault="00391B49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Плакса Л. И.</w:t>
            </w:r>
          </w:p>
          <w:p w:rsidR="00391B49" w:rsidRPr="00BE6973" w:rsidRDefault="00391B49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Пр. ДОН №7677 от 30.12.2013</w:t>
            </w:r>
          </w:p>
        </w:tc>
        <w:tc>
          <w:tcPr>
            <w:tcW w:w="1995" w:type="dxa"/>
            <w:vAlign w:val="center"/>
          </w:tcPr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98" w:type="dxa"/>
            <w:vAlign w:val="center"/>
          </w:tcPr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</w:tr>
      <w:tr w:rsidR="00391B49" w:rsidRPr="00BE6973" w:rsidTr="007644BF">
        <w:tc>
          <w:tcPr>
            <w:tcW w:w="1909" w:type="dxa"/>
            <w:vAlign w:val="center"/>
          </w:tcPr>
          <w:p w:rsidR="00391B49" w:rsidRPr="00BE6973" w:rsidRDefault="00391B49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907" w:type="dxa"/>
            <w:vAlign w:val="center"/>
          </w:tcPr>
          <w:p w:rsidR="00391B49" w:rsidRPr="00BE6973" w:rsidRDefault="00391B49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Плешань</w:t>
            </w:r>
            <w:proofErr w:type="spellEnd"/>
            <w:r w:rsidRPr="00BE6973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1962" w:type="dxa"/>
            <w:vAlign w:val="center"/>
          </w:tcPr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пр. УО № от</w:t>
            </w:r>
          </w:p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</w:tc>
        <w:tc>
          <w:tcPr>
            <w:tcW w:w="1995" w:type="dxa"/>
          </w:tcPr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98" w:type="dxa"/>
            <w:vAlign w:val="center"/>
          </w:tcPr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91B49" w:rsidRPr="00BE6973" w:rsidTr="007644BF">
        <w:tc>
          <w:tcPr>
            <w:tcW w:w="1909" w:type="dxa"/>
            <w:vAlign w:val="center"/>
          </w:tcPr>
          <w:p w:rsidR="00391B49" w:rsidRPr="00BE6973" w:rsidRDefault="00391B49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907" w:type="dxa"/>
            <w:vAlign w:val="center"/>
          </w:tcPr>
          <w:p w:rsidR="00391B49" w:rsidRPr="00BE6973" w:rsidRDefault="00391B49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Погорелова Е. С.</w:t>
            </w:r>
          </w:p>
          <w:p w:rsidR="00391B49" w:rsidRPr="00BE6973" w:rsidRDefault="00391B49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Пр. УО № 814 от 27.02.2014</w:t>
            </w:r>
          </w:p>
        </w:tc>
        <w:tc>
          <w:tcPr>
            <w:tcW w:w="1995" w:type="dxa"/>
          </w:tcPr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98" w:type="dxa"/>
            <w:vAlign w:val="center"/>
          </w:tcPr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Февраль 2019</w:t>
            </w:r>
          </w:p>
        </w:tc>
      </w:tr>
      <w:tr w:rsidR="00391B49" w:rsidRPr="00BE6973" w:rsidTr="007644BF">
        <w:tc>
          <w:tcPr>
            <w:tcW w:w="1909" w:type="dxa"/>
            <w:vAlign w:val="center"/>
          </w:tcPr>
          <w:p w:rsidR="00391B49" w:rsidRPr="00BE6973" w:rsidRDefault="00391B49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907" w:type="dxa"/>
            <w:vAlign w:val="center"/>
          </w:tcPr>
          <w:p w:rsidR="00391B49" w:rsidRPr="00BE6973" w:rsidRDefault="00391B49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Попова Галина Фёдоровна</w:t>
            </w:r>
          </w:p>
          <w:p w:rsidR="00391B49" w:rsidRPr="00BE6973" w:rsidRDefault="00391B49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Медаль"ветеран труда" 1988г</w:t>
            </w:r>
          </w:p>
        </w:tc>
        <w:tc>
          <w:tcPr>
            <w:tcW w:w="1962" w:type="dxa"/>
            <w:vAlign w:val="center"/>
          </w:tcPr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сответствие</w:t>
            </w:r>
            <w:proofErr w:type="spellEnd"/>
          </w:p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Пр№1 от 10.01.2012г</w:t>
            </w:r>
          </w:p>
        </w:tc>
        <w:tc>
          <w:tcPr>
            <w:tcW w:w="1995" w:type="dxa"/>
          </w:tcPr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Align w:val="center"/>
          </w:tcPr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33C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Январь 2017г</w:t>
            </w:r>
          </w:p>
        </w:tc>
      </w:tr>
      <w:tr w:rsidR="00391B49" w:rsidRPr="00BE6973" w:rsidTr="007644BF">
        <w:tc>
          <w:tcPr>
            <w:tcW w:w="1909" w:type="dxa"/>
            <w:vAlign w:val="center"/>
          </w:tcPr>
          <w:p w:rsidR="00391B49" w:rsidRPr="00BE6973" w:rsidRDefault="00391B49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</w:p>
        </w:tc>
        <w:tc>
          <w:tcPr>
            <w:tcW w:w="1907" w:type="dxa"/>
            <w:vAlign w:val="center"/>
          </w:tcPr>
          <w:p w:rsidR="00391B49" w:rsidRPr="00BE6973" w:rsidRDefault="00391B49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Попова Екатерина Сергеевна</w:t>
            </w:r>
          </w:p>
        </w:tc>
        <w:tc>
          <w:tcPr>
            <w:tcW w:w="1962" w:type="dxa"/>
            <w:vAlign w:val="center"/>
          </w:tcPr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ПР№1681</w:t>
            </w:r>
          </w:p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От 01.04.2013</w:t>
            </w:r>
          </w:p>
        </w:tc>
        <w:tc>
          <w:tcPr>
            <w:tcW w:w="1995" w:type="dxa"/>
            <w:vAlign w:val="center"/>
          </w:tcPr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98" w:type="dxa"/>
            <w:vAlign w:val="center"/>
          </w:tcPr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Апрель 2018</w:t>
            </w:r>
          </w:p>
        </w:tc>
      </w:tr>
      <w:tr w:rsidR="00391B49" w:rsidRPr="00BE6973" w:rsidTr="007644BF">
        <w:tc>
          <w:tcPr>
            <w:tcW w:w="1909" w:type="dxa"/>
            <w:vAlign w:val="center"/>
          </w:tcPr>
          <w:p w:rsidR="00391B49" w:rsidRPr="00BE6973" w:rsidRDefault="00391B49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1B49" w:rsidRPr="00BE6973" w:rsidRDefault="00391B49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907" w:type="dxa"/>
            <w:vAlign w:val="center"/>
          </w:tcPr>
          <w:p w:rsidR="00391B49" w:rsidRPr="00BE6973" w:rsidRDefault="00391B49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Потехина Надежда Федоровна</w:t>
            </w:r>
          </w:p>
        </w:tc>
        <w:tc>
          <w:tcPr>
            <w:tcW w:w="1962" w:type="dxa"/>
            <w:vAlign w:val="center"/>
          </w:tcPr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должности, приказ МОН от 27.12.2012г. № 9653</w:t>
            </w:r>
          </w:p>
        </w:tc>
        <w:tc>
          <w:tcPr>
            <w:tcW w:w="1995" w:type="dxa"/>
            <w:vAlign w:val="center"/>
          </w:tcPr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Align w:val="center"/>
          </w:tcPr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</w:p>
        </w:tc>
      </w:tr>
      <w:tr w:rsidR="00391B49" w:rsidRPr="00BE6973" w:rsidTr="007644BF">
        <w:tc>
          <w:tcPr>
            <w:tcW w:w="1909" w:type="dxa"/>
            <w:vAlign w:val="center"/>
          </w:tcPr>
          <w:p w:rsidR="00391B49" w:rsidRPr="00BE6973" w:rsidRDefault="00391B49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907" w:type="dxa"/>
            <w:vAlign w:val="center"/>
          </w:tcPr>
          <w:p w:rsidR="00391B49" w:rsidRPr="00BE6973" w:rsidRDefault="00391B49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Приходченко</w:t>
            </w:r>
            <w:proofErr w:type="spellEnd"/>
            <w:r w:rsidRPr="00BE6973">
              <w:rPr>
                <w:rFonts w:ascii="Times New Roman" w:hAnsi="Times New Roman" w:cs="Times New Roman"/>
                <w:sz w:val="24"/>
                <w:szCs w:val="24"/>
              </w:rPr>
              <w:t xml:space="preserve"> Л. Н.</w:t>
            </w:r>
          </w:p>
        </w:tc>
        <w:tc>
          <w:tcPr>
            <w:tcW w:w="1962" w:type="dxa"/>
            <w:vAlign w:val="center"/>
          </w:tcPr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СоответствиеПр</w:t>
            </w:r>
            <w:proofErr w:type="spellEnd"/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. № 1681 от 01.04.2013</w:t>
            </w:r>
          </w:p>
        </w:tc>
        <w:tc>
          <w:tcPr>
            <w:tcW w:w="1995" w:type="dxa"/>
            <w:vAlign w:val="center"/>
          </w:tcPr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Align w:val="center"/>
          </w:tcPr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Апрель 2018</w:t>
            </w:r>
          </w:p>
        </w:tc>
      </w:tr>
      <w:tr w:rsidR="00391B49" w:rsidRPr="00BE6973" w:rsidTr="007644BF">
        <w:tc>
          <w:tcPr>
            <w:tcW w:w="1909" w:type="dxa"/>
            <w:vAlign w:val="center"/>
          </w:tcPr>
          <w:p w:rsidR="00391B49" w:rsidRPr="00BE6973" w:rsidRDefault="00391B49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907" w:type="dxa"/>
            <w:vAlign w:val="center"/>
          </w:tcPr>
          <w:p w:rsidR="00391B49" w:rsidRPr="00BE6973" w:rsidRDefault="00391B49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Рожок Е. В.</w:t>
            </w:r>
          </w:p>
        </w:tc>
        <w:tc>
          <w:tcPr>
            <w:tcW w:w="1962" w:type="dxa"/>
            <w:vAlign w:val="center"/>
          </w:tcPr>
          <w:p w:rsidR="00391B49" w:rsidRPr="007644BF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4BF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4BF">
              <w:rPr>
                <w:rFonts w:ascii="Times New Roman" w:hAnsi="Times New Roman" w:cs="Times New Roman"/>
                <w:sz w:val="24"/>
                <w:szCs w:val="24"/>
              </w:rPr>
              <w:t>Сентябь</w:t>
            </w:r>
            <w:proofErr w:type="spellEnd"/>
            <w:r w:rsidRPr="007644BF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1995" w:type="dxa"/>
            <w:vAlign w:val="center"/>
          </w:tcPr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Align w:val="center"/>
          </w:tcPr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</w:tc>
      </w:tr>
      <w:tr w:rsidR="00391B49" w:rsidRPr="00BE6973" w:rsidTr="007644BF">
        <w:tc>
          <w:tcPr>
            <w:tcW w:w="1909" w:type="dxa"/>
            <w:vAlign w:val="center"/>
          </w:tcPr>
          <w:p w:rsidR="00391B49" w:rsidRPr="00BE6973" w:rsidRDefault="00391B49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Учитель  истории и обществознания</w:t>
            </w:r>
          </w:p>
        </w:tc>
        <w:tc>
          <w:tcPr>
            <w:tcW w:w="1907" w:type="dxa"/>
            <w:vAlign w:val="center"/>
          </w:tcPr>
          <w:p w:rsidR="00391B49" w:rsidRPr="00BE6973" w:rsidRDefault="00391B49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Русс П.М.</w:t>
            </w:r>
          </w:p>
          <w:p w:rsidR="00391B49" w:rsidRPr="00BE6973" w:rsidRDefault="00391B49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995" w:type="dxa"/>
            <w:vAlign w:val="center"/>
          </w:tcPr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98" w:type="dxa"/>
            <w:vAlign w:val="center"/>
          </w:tcPr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391B49" w:rsidRPr="00BE6973" w:rsidTr="007644BF">
        <w:tc>
          <w:tcPr>
            <w:tcW w:w="1909" w:type="dxa"/>
            <w:vAlign w:val="center"/>
          </w:tcPr>
          <w:p w:rsidR="00391B49" w:rsidRPr="00BE6973" w:rsidRDefault="00391B49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BE69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английского языка</w:t>
            </w:r>
          </w:p>
        </w:tc>
        <w:tc>
          <w:tcPr>
            <w:tcW w:w="1907" w:type="dxa"/>
            <w:vAlign w:val="center"/>
          </w:tcPr>
          <w:p w:rsidR="00391B49" w:rsidRPr="00BE6973" w:rsidRDefault="00391B49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Самарцева </w:t>
            </w:r>
            <w:r w:rsidRPr="00BE69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Юлия Дмитриевна</w:t>
            </w:r>
          </w:p>
        </w:tc>
        <w:tc>
          <w:tcPr>
            <w:tcW w:w="1962" w:type="dxa"/>
            <w:vAlign w:val="center"/>
          </w:tcPr>
          <w:p w:rsidR="00391B49" w:rsidRPr="00407B37" w:rsidRDefault="0087333C" w:rsidP="00F7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B3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 англ. с </w:t>
            </w:r>
            <w:proofErr w:type="spellStart"/>
            <w:r w:rsidRPr="00407B37">
              <w:rPr>
                <w:rFonts w:ascii="Times New Roman" w:hAnsi="Times New Roman" w:cs="Times New Roman"/>
                <w:sz w:val="16"/>
                <w:szCs w:val="16"/>
              </w:rPr>
              <w:t>сент</w:t>
            </w:r>
            <w:proofErr w:type="spellEnd"/>
            <w:r w:rsidRPr="00407B37">
              <w:rPr>
                <w:rFonts w:ascii="Times New Roman" w:hAnsi="Times New Roman" w:cs="Times New Roman"/>
                <w:sz w:val="16"/>
                <w:szCs w:val="16"/>
              </w:rPr>
              <w:t xml:space="preserve"> 2016г</w:t>
            </w:r>
          </w:p>
        </w:tc>
        <w:tc>
          <w:tcPr>
            <w:tcW w:w="1995" w:type="dxa"/>
            <w:vAlign w:val="center"/>
          </w:tcPr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8" w:type="dxa"/>
            <w:vAlign w:val="center"/>
          </w:tcPr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391B49" w:rsidRPr="00BE6973" w:rsidTr="007644BF">
        <w:tc>
          <w:tcPr>
            <w:tcW w:w="1909" w:type="dxa"/>
            <w:vAlign w:val="center"/>
          </w:tcPr>
          <w:p w:rsidR="00391B49" w:rsidRPr="00BE6973" w:rsidRDefault="00391B49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начальных</w:t>
            </w:r>
          </w:p>
          <w:p w:rsidR="00391B49" w:rsidRPr="00BE6973" w:rsidRDefault="00391B49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907" w:type="dxa"/>
            <w:vAlign w:val="center"/>
          </w:tcPr>
          <w:p w:rsidR="00391B49" w:rsidRPr="00BE6973" w:rsidRDefault="00391B49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Свитенко</w:t>
            </w:r>
            <w:proofErr w:type="spellEnd"/>
            <w:r w:rsidRPr="00BE6973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962" w:type="dxa"/>
            <w:vAlign w:val="center"/>
          </w:tcPr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4BF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 w:rsidR="007644BF" w:rsidRPr="007644BF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  <w:proofErr w:type="spellEnd"/>
            <w:r w:rsidR="007644BF" w:rsidRPr="007644BF">
              <w:rPr>
                <w:rFonts w:ascii="Times New Roman" w:hAnsi="Times New Roman" w:cs="Times New Roman"/>
                <w:sz w:val="24"/>
                <w:szCs w:val="24"/>
              </w:rPr>
              <w:t xml:space="preserve"> от 27.11.2015</w:t>
            </w:r>
            <w:r w:rsidRPr="007644B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7644BF" w:rsidRPr="007644BF">
              <w:rPr>
                <w:rFonts w:ascii="Times New Roman" w:hAnsi="Times New Roman" w:cs="Times New Roman"/>
                <w:sz w:val="24"/>
                <w:szCs w:val="24"/>
              </w:rPr>
              <w:t xml:space="preserve">6289 </w:t>
            </w:r>
            <w:r w:rsidRPr="00764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44BF" w:rsidRPr="007644BF"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  <w:r w:rsidR="007644BF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proofErr w:type="spellEnd"/>
            <w:r w:rsidR="00764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44BF" w:rsidRPr="007644BF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7644B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644BF" w:rsidRPr="007644BF">
              <w:rPr>
                <w:rFonts w:ascii="Times New Roman" w:hAnsi="Times New Roman" w:cs="Times New Roman"/>
                <w:sz w:val="24"/>
                <w:szCs w:val="24"/>
              </w:rPr>
              <w:t>26.11.</w:t>
            </w:r>
            <w:r w:rsidRPr="007644B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98" w:type="dxa"/>
            <w:vAlign w:val="center"/>
          </w:tcPr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</w:tr>
      <w:tr w:rsidR="00391B49" w:rsidRPr="00BE6973" w:rsidTr="007644BF">
        <w:tc>
          <w:tcPr>
            <w:tcW w:w="1909" w:type="dxa"/>
            <w:vAlign w:val="center"/>
          </w:tcPr>
          <w:p w:rsidR="00391B49" w:rsidRPr="00BE6973" w:rsidRDefault="00391B49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907" w:type="dxa"/>
            <w:vAlign w:val="center"/>
          </w:tcPr>
          <w:p w:rsidR="00391B49" w:rsidRPr="00BE6973" w:rsidRDefault="00391B49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Сентено</w:t>
            </w:r>
            <w:proofErr w:type="spellEnd"/>
            <w:r w:rsidRPr="00BE697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Аркадьевна</w:t>
            </w:r>
          </w:p>
        </w:tc>
        <w:tc>
          <w:tcPr>
            <w:tcW w:w="1962" w:type="dxa"/>
            <w:vAlign w:val="center"/>
          </w:tcPr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Пр. УО №814 от 27.02.2014</w:t>
            </w:r>
          </w:p>
        </w:tc>
        <w:tc>
          <w:tcPr>
            <w:tcW w:w="1995" w:type="dxa"/>
            <w:vAlign w:val="center"/>
          </w:tcPr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98" w:type="dxa"/>
            <w:vAlign w:val="center"/>
          </w:tcPr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Февраль 2019</w:t>
            </w:r>
          </w:p>
        </w:tc>
      </w:tr>
      <w:tr w:rsidR="00391B49" w:rsidRPr="00BE6973" w:rsidTr="007644BF">
        <w:tc>
          <w:tcPr>
            <w:tcW w:w="1909" w:type="dxa"/>
            <w:vAlign w:val="center"/>
          </w:tcPr>
          <w:p w:rsidR="00391B49" w:rsidRPr="00BE6973" w:rsidRDefault="00391B49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07" w:type="dxa"/>
            <w:vAlign w:val="center"/>
          </w:tcPr>
          <w:p w:rsidR="00391B49" w:rsidRPr="00BE6973" w:rsidRDefault="00391B49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Смирнова Елена Николаевна</w:t>
            </w:r>
          </w:p>
        </w:tc>
        <w:tc>
          <w:tcPr>
            <w:tcW w:w="1962" w:type="dxa"/>
            <w:vAlign w:val="center"/>
          </w:tcPr>
          <w:p w:rsidR="00391B49" w:rsidRPr="00BE6973" w:rsidRDefault="00E1326C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r w:rsidRPr="00764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1B49" w:rsidRPr="007644BF">
              <w:rPr>
                <w:rFonts w:ascii="Times New Roman" w:hAnsi="Times New Roman" w:cs="Times New Roman"/>
                <w:sz w:val="24"/>
                <w:szCs w:val="24"/>
              </w:rPr>
              <w:t>ноябрь 2015</w:t>
            </w:r>
          </w:p>
        </w:tc>
        <w:tc>
          <w:tcPr>
            <w:tcW w:w="1995" w:type="dxa"/>
            <w:vAlign w:val="center"/>
          </w:tcPr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Align w:val="center"/>
          </w:tcPr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</w:tr>
      <w:tr w:rsidR="00391B49" w:rsidRPr="00BE6973" w:rsidTr="007644BF">
        <w:tc>
          <w:tcPr>
            <w:tcW w:w="1909" w:type="dxa"/>
            <w:vAlign w:val="center"/>
          </w:tcPr>
          <w:p w:rsidR="00391B49" w:rsidRPr="00BE6973" w:rsidRDefault="00391B49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907" w:type="dxa"/>
            <w:vAlign w:val="center"/>
          </w:tcPr>
          <w:p w:rsidR="00391B49" w:rsidRPr="00BE6973" w:rsidRDefault="00391B49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Сушкова Валентина Николаевна</w:t>
            </w:r>
          </w:p>
        </w:tc>
        <w:tc>
          <w:tcPr>
            <w:tcW w:w="1962" w:type="dxa"/>
            <w:vAlign w:val="center"/>
          </w:tcPr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должности, приказ МОН от 27.12.2012г. № 9653</w:t>
            </w:r>
          </w:p>
        </w:tc>
        <w:tc>
          <w:tcPr>
            <w:tcW w:w="1995" w:type="dxa"/>
            <w:vAlign w:val="center"/>
          </w:tcPr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Align w:val="center"/>
          </w:tcPr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</w:p>
        </w:tc>
      </w:tr>
      <w:tr w:rsidR="00391B49" w:rsidRPr="00BE6973" w:rsidTr="007644BF">
        <w:tc>
          <w:tcPr>
            <w:tcW w:w="1909" w:type="dxa"/>
            <w:vAlign w:val="center"/>
          </w:tcPr>
          <w:p w:rsidR="00391B49" w:rsidRPr="00BE6973" w:rsidRDefault="00391B49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1907" w:type="dxa"/>
            <w:vAlign w:val="center"/>
          </w:tcPr>
          <w:p w:rsidR="00391B49" w:rsidRPr="00BE6973" w:rsidRDefault="00391B49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Ткачева И. Ю.</w:t>
            </w:r>
          </w:p>
        </w:tc>
        <w:tc>
          <w:tcPr>
            <w:tcW w:w="1962" w:type="dxa"/>
            <w:vAlign w:val="center"/>
          </w:tcPr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пр. № 9653</w:t>
            </w:r>
          </w:p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от 27.12.2012</w:t>
            </w:r>
          </w:p>
        </w:tc>
        <w:tc>
          <w:tcPr>
            <w:tcW w:w="1995" w:type="dxa"/>
            <w:vAlign w:val="center"/>
          </w:tcPr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98" w:type="dxa"/>
            <w:vAlign w:val="center"/>
          </w:tcPr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</w:p>
        </w:tc>
      </w:tr>
      <w:tr w:rsidR="00391B49" w:rsidRPr="00BE6973" w:rsidTr="007644BF">
        <w:tc>
          <w:tcPr>
            <w:tcW w:w="1909" w:type="dxa"/>
            <w:vAlign w:val="center"/>
          </w:tcPr>
          <w:p w:rsidR="00391B49" w:rsidRPr="00BE6973" w:rsidRDefault="00391B49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Учитель начальных</w:t>
            </w:r>
          </w:p>
          <w:p w:rsidR="00391B49" w:rsidRPr="00BE6973" w:rsidRDefault="00391B49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907" w:type="dxa"/>
            <w:vAlign w:val="center"/>
          </w:tcPr>
          <w:p w:rsidR="00391B49" w:rsidRPr="00BE6973" w:rsidRDefault="00391B49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Усова Наталья Геннадьевна</w:t>
            </w:r>
          </w:p>
        </w:tc>
        <w:tc>
          <w:tcPr>
            <w:tcW w:w="1962" w:type="dxa"/>
            <w:vAlign w:val="center"/>
          </w:tcPr>
          <w:p w:rsidR="00391B49" w:rsidRPr="00BE6973" w:rsidRDefault="00F42EE6" w:rsidP="00F42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EE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F42EE6">
              <w:rPr>
                <w:rFonts w:ascii="Times New Roman" w:hAnsi="Times New Roman" w:cs="Times New Roman"/>
                <w:sz w:val="24"/>
                <w:szCs w:val="24"/>
              </w:rPr>
              <w:t xml:space="preserve"> МОН от 4.03.2016</w:t>
            </w:r>
            <w:r w:rsidR="00513BA2" w:rsidRPr="00F42EE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F42EE6">
              <w:rPr>
                <w:rFonts w:ascii="Times New Roman" w:hAnsi="Times New Roman" w:cs="Times New Roman"/>
                <w:sz w:val="24"/>
                <w:szCs w:val="24"/>
              </w:rPr>
              <w:t>1163</w:t>
            </w:r>
            <w:r w:rsidR="00513BA2" w:rsidRPr="00F42EE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42EE6">
              <w:rPr>
                <w:rFonts w:ascii="Times New Roman" w:hAnsi="Times New Roman" w:cs="Times New Roman"/>
                <w:sz w:val="24"/>
                <w:szCs w:val="24"/>
              </w:rPr>
              <w:t>уст. с 26</w:t>
            </w:r>
            <w:r w:rsidR="00513BA2" w:rsidRPr="00F42EE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91B49" w:rsidRPr="00F42EE6">
              <w:rPr>
                <w:rFonts w:ascii="Times New Roman" w:hAnsi="Times New Roman" w:cs="Times New Roman"/>
                <w:sz w:val="24"/>
                <w:szCs w:val="24"/>
              </w:rPr>
              <w:t>Февраль 2016</w:t>
            </w:r>
          </w:p>
        </w:tc>
        <w:tc>
          <w:tcPr>
            <w:tcW w:w="1995" w:type="dxa"/>
            <w:vAlign w:val="center"/>
          </w:tcPr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98" w:type="dxa"/>
            <w:vAlign w:val="center"/>
          </w:tcPr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391B49" w:rsidRPr="00BE6973" w:rsidTr="007644BF">
        <w:tc>
          <w:tcPr>
            <w:tcW w:w="1909" w:type="dxa"/>
            <w:vAlign w:val="center"/>
          </w:tcPr>
          <w:p w:rsidR="00391B49" w:rsidRPr="00BE6973" w:rsidRDefault="00391B49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Учитель начальных</w:t>
            </w:r>
          </w:p>
          <w:p w:rsidR="00391B49" w:rsidRPr="00BE6973" w:rsidRDefault="00391B49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907" w:type="dxa"/>
            <w:vAlign w:val="center"/>
          </w:tcPr>
          <w:p w:rsidR="00391B49" w:rsidRPr="00BE6973" w:rsidRDefault="00391B49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Цыганская Галина Александровна</w:t>
            </w:r>
          </w:p>
        </w:tc>
        <w:tc>
          <w:tcPr>
            <w:tcW w:w="1962" w:type="dxa"/>
            <w:vAlign w:val="center"/>
          </w:tcPr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Пр. УО №7051 от 02.12.2013</w:t>
            </w:r>
          </w:p>
        </w:tc>
        <w:tc>
          <w:tcPr>
            <w:tcW w:w="1995" w:type="dxa"/>
            <w:vAlign w:val="center"/>
          </w:tcPr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98" w:type="dxa"/>
            <w:vAlign w:val="center"/>
          </w:tcPr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</w:tr>
      <w:tr w:rsidR="00391B49" w:rsidRPr="00BE6973" w:rsidTr="007644BF">
        <w:tc>
          <w:tcPr>
            <w:tcW w:w="1909" w:type="dxa"/>
            <w:vAlign w:val="center"/>
          </w:tcPr>
          <w:p w:rsidR="00391B49" w:rsidRPr="00BE6973" w:rsidRDefault="00391B49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907" w:type="dxa"/>
            <w:vAlign w:val="center"/>
          </w:tcPr>
          <w:p w:rsidR="00391B49" w:rsidRPr="00BE6973" w:rsidRDefault="00391B49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Часнык</w:t>
            </w:r>
            <w:proofErr w:type="spellEnd"/>
            <w:r w:rsidRPr="00BE6973">
              <w:rPr>
                <w:rFonts w:ascii="Times New Roman" w:hAnsi="Times New Roman" w:cs="Times New Roman"/>
                <w:sz w:val="24"/>
                <w:szCs w:val="24"/>
              </w:rPr>
              <w:t xml:space="preserve"> С. М.</w:t>
            </w:r>
          </w:p>
        </w:tc>
        <w:tc>
          <w:tcPr>
            <w:tcW w:w="1962" w:type="dxa"/>
            <w:vAlign w:val="center"/>
          </w:tcPr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должности, приказ МОН</w:t>
            </w:r>
          </w:p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№1681</w:t>
            </w:r>
          </w:p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От 01.04.2013</w:t>
            </w:r>
          </w:p>
        </w:tc>
        <w:tc>
          <w:tcPr>
            <w:tcW w:w="1995" w:type="dxa"/>
            <w:vAlign w:val="center"/>
          </w:tcPr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Align w:val="center"/>
          </w:tcPr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Апрель 2018</w:t>
            </w:r>
          </w:p>
        </w:tc>
      </w:tr>
      <w:tr w:rsidR="00391B49" w:rsidRPr="00BE6973" w:rsidTr="007644BF">
        <w:tc>
          <w:tcPr>
            <w:tcW w:w="1909" w:type="dxa"/>
            <w:vAlign w:val="center"/>
          </w:tcPr>
          <w:p w:rsidR="00391B49" w:rsidRPr="00BE6973" w:rsidRDefault="00391B49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Учитель начальных</w:t>
            </w:r>
          </w:p>
          <w:p w:rsidR="00391B49" w:rsidRPr="00BE6973" w:rsidRDefault="00391B49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907" w:type="dxa"/>
            <w:vAlign w:val="center"/>
          </w:tcPr>
          <w:p w:rsidR="00391B49" w:rsidRPr="00BE6973" w:rsidRDefault="00391B49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Штуканёва</w:t>
            </w:r>
            <w:proofErr w:type="spellEnd"/>
            <w:r w:rsidRPr="00BE6973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Алексеевна</w:t>
            </w:r>
          </w:p>
        </w:tc>
        <w:tc>
          <w:tcPr>
            <w:tcW w:w="1962" w:type="dxa"/>
            <w:vAlign w:val="center"/>
          </w:tcPr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BE6973">
              <w:rPr>
                <w:rFonts w:ascii="Times New Roman" w:hAnsi="Times New Roman" w:cs="Times New Roman"/>
                <w:sz w:val="24"/>
                <w:szCs w:val="24"/>
              </w:rPr>
              <w:t xml:space="preserve"> №8295 от 07.02.2012</w:t>
            </w:r>
          </w:p>
        </w:tc>
        <w:tc>
          <w:tcPr>
            <w:tcW w:w="1995" w:type="dxa"/>
            <w:vAlign w:val="center"/>
          </w:tcPr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98" w:type="dxa"/>
            <w:vAlign w:val="center"/>
          </w:tcPr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Ноябрь 2017</w:t>
            </w:r>
          </w:p>
        </w:tc>
      </w:tr>
      <w:tr w:rsidR="00391B49" w:rsidRPr="00BE6973" w:rsidTr="007644BF">
        <w:tc>
          <w:tcPr>
            <w:tcW w:w="1909" w:type="dxa"/>
            <w:vAlign w:val="center"/>
          </w:tcPr>
          <w:p w:rsidR="00391B49" w:rsidRPr="00BE6973" w:rsidRDefault="00391B49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907" w:type="dxa"/>
            <w:vAlign w:val="center"/>
          </w:tcPr>
          <w:p w:rsidR="00391B49" w:rsidRPr="00BE6973" w:rsidRDefault="00391B49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Штуканева</w:t>
            </w:r>
            <w:proofErr w:type="spellEnd"/>
            <w:r w:rsidRPr="00BE6973"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  <w:p w:rsidR="00391B49" w:rsidRPr="00BE6973" w:rsidRDefault="00391B49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391B49" w:rsidRPr="00BE6973" w:rsidRDefault="00391B49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  <w:proofErr w:type="spellEnd"/>
            <w:r w:rsidRPr="00BE6973">
              <w:rPr>
                <w:rFonts w:ascii="Times New Roman" w:hAnsi="Times New Roman" w:cs="Times New Roman"/>
                <w:sz w:val="24"/>
                <w:szCs w:val="24"/>
              </w:rPr>
              <w:t xml:space="preserve"> историч-й,86-91г, история УВ№253052</w:t>
            </w:r>
          </w:p>
        </w:tc>
        <w:tc>
          <w:tcPr>
            <w:tcW w:w="1962" w:type="dxa"/>
            <w:vAlign w:val="center"/>
          </w:tcPr>
          <w:p w:rsidR="00391B49" w:rsidRPr="007F58D5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8D5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 w:rsidR="007F58D5" w:rsidRPr="007F58D5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  <w:proofErr w:type="spellEnd"/>
            <w:r w:rsidR="007F58D5" w:rsidRPr="007F58D5">
              <w:rPr>
                <w:rFonts w:ascii="Times New Roman" w:hAnsi="Times New Roman" w:cs="Times New Roman"/>
                <w:sz w:val="24"/>
                <w:szCs w:val="24"/>
              </w:rPr>
              <w:t xml:space="preserve"> от 9.02.2016</w:t>
            </w:r>
            <w:r w:rsidRPr="007F58D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7F58D5" w:rsidRPr="007F58D5"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  <w:r w:rsidRPr="007F5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58D5" w:rsidRPr="007F58D5">
              <w:rPr>
                <w:rFonts w:ascii="Times New Roman" w:hAnsi="Times New Roman" w:cs="Times New Roman"/>
                <w:sz w:val="24"/>
                <w:szCs w:val="24"/>
              </w:rPr>
              <w:t xml:space="preserve">уст с </w:t>
            </w:r>
            <w:r w:rsidRPr="007F5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1B49" w:rsidRPr="00BE6973" w:rsidRDefault="007F58D5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D5">
              <w:rPr>
                <w:rFonts w:ascii="Times New Roman" w:hAnsi="Times New Roman" w:cs="Times New Roman"/>
                <w:sz w:val="24"/>
                <w:szCs w:val="24"/>
              </w:rPr>
              <w:t>29.01.</w:t>
            </w:r>
            <w:r w:rsidR="00391B49" w:rsidRPr="007F58D5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1995" w:type="dxa"/>
            <w:vAlign w:val="center"/>
          </w:tcPr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98" w:type="dxa"/>
            <w:vAlign w:val="center"/>
          </w:tcPr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</w:tc>
      </w:tr>
      <w:tr w:rsidR="00391B49" w:rsidRPr="00BE6973" w:rsidTr="007644BF">
        <w:tc>
          <w:tcPr>
            <w:tcW w:w="1909" w:type="dxa"/>
            <w:vAlign w:val="center"/>
          </w:tcPr>
          <w:p w:rsidR="00391B49" w:rsidRPr="00BE6973" w:rsidRDefault="00391B49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  <w:p w:rsidR="00391B49" w:rsidRPr="00BE6973" w:rsidRDefault="00391B49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Align w:val="center"/>
          </w:tcPr>
          <w:p w:rsidR="00391B49" w:rsidRPr="00BE6973" w:rsidRDefault="00391B49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Щаев</w:t>
            </w:r>
            <w:proofErr w:type="spellEnd"/>
            <w:r w:rsidRPr="00BE697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1962" w:type="dxa"/>
            <w:vAlign w:val="center"/>
          </w:tcPr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5" w:type="dxa"/>
            <w:vAlign w:val="center"/>
          </w:tcPr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8" w:type="dxa"/>
            <w:vAlign w:val="center"/>
          </w:tcPr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391B49" w:rsidRPr="00BE6973" w:rsidTr="007644BF">
        <w:tc>
          <w:tcPr>
            <w:tcW w:w="1909" w:type="dxa"/>
            <w:vAlign w:val="center"/>
          </w:tcPr>
          <w:p w:rsidR="00391B49" w:rsidRPr="00BE6973" w:rsidRDefault="00190CB1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Учитель  начальных классов</w:t>
            </w:r>
          </w:p>
        </w:tc>
        <w:tc>
          <w:tcPr>
            <w:tcW w:w="1907" w:type="dxa"/>
            <w:vAlign w:val="center"/>
          </w:tcPr>
          <w:p w:rsidR="00391B49" w:rsidRPr="00BE6973" w:rsidRDefault="00391B49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Фоменко Ирина Ивановна</w:t>
            </w:r>
          </w:p>
        </w:tc>
        <w:tc>
          <w:tcPr>
            <w:tcW w:w="1962" w:type="dxa"/>
            <w:vAlign w:val="center"/>
          </w:tcPr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391B49" w:rsidRPr="00BE6973" w:rsidRDefault="00E1326C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8" w:type="dxa"/>
            <w:vAlign w:val="center"/>
          </w:tcPr>
          <w:p w:rsidR="00391B49" w:rsidRPr="00BE6973" w:rsidRDefault="00513BA2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391B49" w:rsidRPr="00BE6973" w:rsidTr="007644BF">
        <w:tc>
          <w:tcPr>
            <w:tcW w:w="1909" w:type="dxa"/>
            <w:vAlign w:val="center"/>
          </w:tcPr>
          <w:p w:rsidR="00391B49" w:rsidRPr="00BE6973" w:rsidRDefault="00391B49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 xml:space="preserve">Учитель  начальных </w:t>
            </w:r>
            <w:r w:rsidRPr="00BE69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1907" w:type="dxa"/>
            <w:vAlign w:val="center"/>
          </w:tcPr>
          <w:p w:rsidR="00391B49" w:rsidRPr="00BE6973" w:rsidRDefault="00391B49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Коваль Нина Алексеевна</w:t>
            </w:r>
          </w:p>
        </w:tc>
        <w:tc>
          <w:tcPr>
            <w:tcW w:w="1962" w:type="dxa"/>
            <w:vAlign w:val="center"/>
          </w:tcPr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8" w:type="dxa"/>
            <w:vAlign w:val="center"/>
          </w:tcPr>
          <w:p w:rsidR="00391B49" w:rsidRPr="00BE6973" w:rsidRDefault="00391B49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136A03" w:rsidRPr="00BE6973" w:rsidTr="007644BF">
        <w:tc>
          <w:tcPr>
            <w:tcW w:w="1909" w:type="dxa"/>
            <w:vAlign w:val="center"/>
          </w:tcPr>
          <w:p w:rsidR="00136A03" w:rsidRPr="00BE6973" w:rsidRDefault="00136A03" w:rsidP="00136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биологии </w:t>
            </w:r>
          </w:p>
        </w:tc>
        <w:tc>
          <w:tcPr>
            <w:tcW w:w="1907" w:type="dxa"/>
            <w:vAlign w:val="center"/>
          </w:tcPr>
          <w:p w:rsidR="00136A03" w:rsidRPr="008D58D6" w:rsidRDefault="00136A03" w:rsidP="0097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Ольга Владимировна</w:t>
            </w:r>
          </w:p>
        </w:tc>
        <w:tc>
          <w:tcPr>
            <w:tcW w:w="1962" w:type="dxa"/>
            <w:vAlign w:val="center"/>
          </w:tcPr>
          <w:p w:rsidR="00136A03" w:rsidRPr="00BE6973" w:rsidRDefault="00136A03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136A03" w:rsidRPr="00BE6973" w:rsidRDefault="00E1326C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8" w:type="dxa"/>
            <w:vAlign w:val="center"/>
          </w:tcPr>
          <w:p w:rsidR="00136A03" w:rsidRPr="00BE6973" w:rsidRDefault="00513BA2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513BA2" w:rsidRPr="00BE6973" w:rsidTr="007644BF">
        <w:tc>
          <w:tcPr>
            <w:tcW w:w="1909" w:type="dxa"/>
            <w:vAlign w:val="center"/>
          </w:tcPr>
          <w:p w:rsidR="00513BA2" w:rsidRDefault="00513BA2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физ.культуры</w:t>
            </w:r>
          </w:p>
        </w:tc>
        <w:tc>
          <w:tcPr>
            <w:tcW w:w="1907" w:type="dxa"/>
            <w:vAlign w:val="center"/>
          </w:tcPr>
          <w:p w:rsidR="00513BA2" w:rsidRDefault="00513BA2" w:rsidP="0097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Марухно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Анатольевна</w:t>
            </w:r>
          </w:p>
        </w:tc>
        <w:tc>
          <w:tcPr>
            <w:tcW w:w="1962" w:type="dxa"/>
            <w:vAlign w:val="center"/>
          </w:tcPr>
          <w:p w:rsidR="00513BA2" w:rsidRPr="00BE6973" w:rsidRDefault="00513BA2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513BA2" w:rsidRPr="00BE6973" w:rsidRDefault="00E1326C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:rsidR="00513BA2" w:rsidRPr="00513BA2" w:rsidRDefault="00513BA2" w:rsidP="0051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1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190CB1" w:rsidRPr="00BE6973" w:rsidTr="007644BF">
        <w:tc>
          <w:tcPr>
            <w:tcW w:w="1909" w:type="dxa"/>
            <w:vAlign w:val="center"/>
          </w:tcPr>
          <w:p w:rsidR="00190CB1" w:rsidRDefault="00190CB1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907" w:type="dxa"/>
            <w:vAlign w:val="center"/>
          </w:tcPr>
          <w:p w:rsidR="00190CB1" w:rsidRPr="00190CB1" w:rsidRDefault="00190CB1" w:rsidP="0097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B1">
              <w:rPr>
                <w:rFonts w:ascii="Times New Roman" w:hAnsi="Times New Roman" w:cs="Times New Roman"/>
                <w:sz w:val="24"/>
                <w:szCs w:val="24"/>
              </w:rPr>
              <w:t>Бородина Татьяна Сергеевна</w:t>
            </w:r>
          </w:p>
        </w:tc>
        <w:tc>
          <w:tcPr>
            <w:tcW w:w="1962" w:type="dxa"/>
            <w:vAlign w:val="center"/>
          </w:tcPr>
          <w:p w:rsidR="00206B7D" w:rsidRPr="00407B37" w:rsidRDefault="00206B7D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7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190CB1" w:rsidRDefault="00206B7D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7">
              <w:rPr>
                <w:rFonts w:ascii="Times New Roman" w:hAnsi="Times New Roman" w:cs="Times New Roman"/>
                <w:sz w:val="24"/>
                <w:szCs w:val="24"/>
              </w:rPr>
              <w:t>Дек 2011</w:t>
            </w:r>
          </w:p>
        </w:tc>
        <w:tc>
          <w:tcPr>
            <w:tcW w:w="1995" w:type="dxa"/>
            <w:vAlign w:val="center"/>
          </w:tcPr>
          <w:p w:rsidR="00190CB1" w:rsidRPr="00BE6973" w:rsidRDefault="00190CB1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190CB1" w:rsidRPr="00A91018" w:rsidRDefault="00206B7D" w:rsidP="0051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 2016</w:t>
            </w:r>
          </w:p>
        </w:tc>
      </w:tr>
      <w:tr w:rsidR="00407B37" w:rsidRPr="00BE6973" w:rsidTr="007644BF">
        <w:tc>
          <w:tcPr>
            <w:tcW w:w="1909" w:type="dxa"/>
            <w:vAlign w:val="center"/>
          </w:tcPr>
          <w:p w:rsidR="00407B37" w:rsidRDefault="00407B37" w:rsidP="00F7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B37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907" w:type="dxa"/>
            <w:vAlign w:val="center"/>
          </w:tcPr>
          <w:p w:rsidR="00407B37" w:rsidRPr="00190CB1" w:rsidRDefault="00407B37" w:rsidP="0097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Марухно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Анатольевна</w:t>
            </w:r>
          </w:p>
        </w:tc>
        <w:tc>
          <w:tcPr>
            <w:tcW w:w="1962" w:type="dxa"/>
            <w:vAlign w:val="center"/>
          </w:tcPr>
          <w:p w:rsidR="00407B37" w:rsidRPr="00407B37" w:rsidRDefault="00407B37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5" w:type="dxa"/>
            <w:vAlign w:val="center"/>
          </w:tcPr>
          <w:p w:rsidR="00407B37" w:rsidRPr="00BE6973" w:rsidRDefault="00407B37" w:rsidP="00F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:rsidR="00407B37" w:rsidRDefault="00407B37" w:rsidP="0051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</w:tbl>
    <w:p w:rsidR="00C846C9" w:rsidRDefault="00C846C9"/>
    <w:sectPr w:rsidR="00C846C9" w:rsidSect="00D05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C846C9"/>
    <w:rsid w:val="00051A70"/>
    <w:rsid w:val="000530E6"/>
    <w:rsid w:val="00136A03"/>
    <w:rsid w:val="00190CB1"/>
    <w:rsid w:val="00206B7D"/>
    <w:rsid w:val="00391B49"/>
    <w:rsid w:val="00407B37"/>
    <w:rsid w:val="00513BA2"/>
    <w:rsid w:val="00564BB9"/>
    <w:rsid w:val="006773CB"/>
    <w:rsid w:val="007644BF"/>
    <w:rsid w:val="007F58D5"/>
    <w:rsid w:val="0087333C"/>
    <w:rsid w:val="00887B48"/>
    <w:rsid w:val="008970E9"/>
    <w:rsid w:val="00B148F9"/>
    <w:rsid w:val="00BE6973"/>
    <w:rsid w:val="00C842AF"/>
    <w:rsid w:val="00C846C9"/>
    <w:rsid w:val="00D053AE"/>
    <w:rsid w:val="00E1326C"/>
    <w:rsid w:val="00F42EE6"/>
    <w:rsid w:val="00F73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6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46C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table" w:styleId="a3">
    <w:name w:val="Table Grid"/>
    <w:basedOn w:val="a1"/>
    <w:uiPriority w:val="59"/>
    <w:rsid w:val="00C84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uiPriority w:val="99"/>
    <w:rsid w:val="00C846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2016-08-22T10:54:00Z</dcterms:created>
  <dcterms:modified xsi:type="dcterms:W3CDTF">2016-09-04T17:32:00Z</dcterms:modified>
</cp:coreProperties>
</file>