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20"/>
        <w:tblW w:w="15417" w:type="dxa"/>
        <w:tblLayout w:type="fixed"/>
        <w:tblLook w:val="04A0"/>
      </w:tblPr>
      <w:tblGrid>
        <w:gridCol w:w="1892"/>
        <w:gridCol w:w="1878"/>
        <w:gridCol w:w="1867"/>
        <w:gridCol w:w="1275"/>
        <w:gridCol w:w="1276"/>
        <w:gridCol w:w="992"/>
        <w:gridCol w:w="851"/>
        <w:gridCol w:w="3685"/>
        <w:gridCol w:w="1701"/>
      </w:tblGrid>
      <w:tr w:rsidR="00534925" w:rsidRPr="00ED4B92" w:rsidTr="00ED4B92">
        <w:tc>
          <w:tcPr>
            <w:tcW w:w="1892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Должности педагогических работников</w:t>
            </w:r>
          </w:p>
        </w:tc>
        <w:tc>
          <w:tcPr>
            <w:tcW w:w="1878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ФИО</w:t>
            </w:r>
          </w:p>
        </w:tc>
        <w:tc>
          <w:tcPr>
            <w:tcW w:w="1867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Сроки повышения квалификации</w:t>
            </w:r>
          </w:p>
        </w:tc>
        <w:tc>
          <w:tcPr>
            <w:tcW w:w="1275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Форма повышения квалификации</w:t>
            </w:r>
          </w:p>
        </w:tc>
        <w:tc>
          <w:tcPr>
            <w:tcW w:w="1276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 xml:space="preserve">Удостоверение 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Где проходили курсы</w:t>
            </w:r>
          </w:p>
        </w:tc>
        <w:tc>
          <w:tcPr>
            <w:tcW w:w="851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Количество часов</w:t>
            </w:r>
          </w:p>
        </w:tc>
        <w:tc>
          <w:tcPr>
            <w:tcW w:w="3685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Тематика повышения квалификации</w:t>
            </w:r>
          </w:p>
        </w:tc>
        <w:tc>
          <w:tcPr>
            <w:tcW w:w="1701" w:type="dxa"/>
          </w:tcPr>
          <w:p w:rsidR="00534925" w:rsidRPr="00ED4B92" w:rsidRDefault="00534925" w:rsidP="00ED4B92">
            <w:pPr>
              <w:pStyle w:val="Default"/>
              <w:jc w:val="center"/>
              <w:rPr>
                <w:color w:val="auto"/>
              </w:rPr>
            </w:pPr>
            <w:r w:rsidRPr="00ED4B92">
              <w:rPr>
                <w:color w:val="auto"/>
              </w:rPr>
              <w:t>Дата последующих курсов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Андрейченко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11.08.2013-21.08.13г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№5040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"Воспитательный процесс в условиях реализации ФГОС: проектирование, организация, реализация"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F461B1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Август 2016</w:t>
            </w:r>
          </w:p>
        </w:tc>
      </w:tr>
      <w:tr w:rsidR="00534925" w:rsidRPr="00ED4B92" w:rsidTr="00ED4B92">
        <w:trPr>
          <w:trHeight w:val="2098"/>
        </w:trPr>
        <w:tc>
          <w:tcPr>
            <w:tcW w:w="1892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878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3.09.-13.09.2013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№000056/13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"Основные направления психолого-педагогического сопровождения образовательного процесса на этапе введения ФГОС"</w:t>
            </w:r>
          </w:p>
        </w:tc>
        <w:tc>
          <w:tcPr>
            <w:tcW w:w="1701" w:type="dxa"/>
          </w:tcPr>
          <w:p w:rsidR="00534925" w:rsidRPr="00ED4B92" w:rsidRDefault="0035575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Сентябрь 2016</w:t>
            </w:r>
          </w:p>
        </w:tc>
      </w:tr>
      <w:tr w:rsidR="00534925" w:rsidRPr="00ED4B92" w:rsidTr="00ED4B92">
        <w:trPr>
          <w:trHeight w:val="368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/18.04.10.-28.04.2016  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"Психологическое сопровождение инклюзивного образования учащихся с ОВЗ"</w:t>
            </w:r>
          </w:p>
        </w:tc>
        <w:tc>
          <w:tcPr>
            <w:tcW w:w="170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rPr>
          <w:trHeight w:val="812"/>
        </w:trPr>
        <w:tc>
          <w:tcPr>
            <w:tcW w:w="1892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78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14.07.2013 – 28.07.2013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№3031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"Методические особенности преподавания технологии с учетом требований ФГОС"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rPr>
          <w:trHeight w:val="1808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11.08-21.08.2013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5038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"Воспитательный процесс в условиях реализации ФГОС: проектирование, организация, реализация"</w:t>
            </w:r>
          </w:p>
        </w:tc>
        <w:tc>
          <w:tcPr>
            <w:tcW w:w="1701" w:type="dxa"/>
          </w:tcPr>
          <w:p w:rsidR="007151EF" w:rsidRPr="00ED4B92" w:rsidRDefault="007151EF" w:rsidP="00ED4B9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Управление</w:t>
            </w:r>
          </w:p>
          <w:p w:rsidR="00534925" w:rsidRPr="00ED4B92" w:rsidRDefault="0035575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Август 2016</w:t>
            </w:r>
          </w:p>
        </w:tc>
      </w:tr>
      <w:tr w:rsidR="002016A9" w:rsidRPr="00ED4B92" w:rsidTr="00ED4B92">
        <w:trPr>
          <w:trHeight w:val="1808"/>
        </w:trPr>
        <w:tc>
          <w:tcPr>
            <w:tcW w:w="1892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24.03.2016-31.08.2016г</w:t>
            </w:r>
          </w:p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  <w:proofErr w:type="spellEnd"/>
          </w:p>
        </w:tc>
        <w:tc>
          <w:tcPr>
            <w:tcW w:w="1276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 № </w:t>
            </w:r>
          </w:p>
        </w:tc>
        <w:tc>
          <w:tcPr>
            <w:tcW w:w="992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деятельности учителя технологии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всоответствии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ФГОС»</w:t>
            </w:r>
          </w:p>
        </w:tc>
        <w:tc>
          <w:tcPr>
            <w:tcW w:w="170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Анна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Санджиевна</w:t>
            </w:r>
            <w:proofErr w:type="spellEnd"/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09.06.2013 –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24.06.2013 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Уд.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№2475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ККИДППО</w:t>
            </w: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"Основные направления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биологического образования в соответствии с ФГОС"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35575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Июнь 2016</w:t>
            </w:r>
          </w:p>
        </w:tc>
      </w:tr>
      <w:tr w:rsidR="002016A9" w:rsidRPr="00ED4B92" w:rsidTr="00ED4B92">
        <w:tc>
          <w:tcPr>
            <w:tcW w:w="1892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Даты </w:t>
            </w: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с 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  <w:t>17.10.2016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 (продолжительность:6 недель)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</w:tcPr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  <w:lang w:val="en-US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дист</w:t>
            </w:r>
            <w:proofErr w:type="spellEnd"/>
          </w:p>
        </w:tc>
        <w:tc>
          <w:tcPr>
            <w:tcW w:w="1276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</w:p>
        </w:tc>
        <w:tc>
          <w:tcPr>
            <w:tcW w:w="992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«Мой университет»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</w:tc>
        <w:tc>
          <w:tcPr>
            <w:tcW w:w="851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курсов: </w:t>
            </w:r>
          </w:p>
          <w:p w:rsidR="002016A9" w:rsidRPr="00ED4B92" w:rsidRDefault="002016A9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108 часов</w:t>
            </w:r>
          </w:p>
        </w:tc>
        <w:tc>
          <w:tcPr>
            <w:tcW w:w="3685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курсов: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требований ФГОС по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форм-ю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позн-х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 биол. и химии»</w:t>
            </w: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34925" w:rsidRPr="00ED4B92" w:rsidTr="00ED4B92">
        <w:trPr>
          <w:trHeight w:val="2313"/>
        </w:trPr>
        <w:tc>
          <w:tcPr>
            <w:tcW w:w="1892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8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Полякова Юлия Николаевна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18.11-12.12.2013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 № 497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"Дистанционные образовательные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етодики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использования в условиях организации учебного процесса детей с ограниченными возможностями здоровья"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1EF" w:rsidRPr="00ED4B92" w:rsidRDefault="007151EF" w:rsidP="00ED4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534925" w:rsidRPr="00ED4B92" w:rsidRDefault="0035575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2016</w:t>
            </w:r>
          </w:p>
        </w:tc>
      </w:tr>
      <w:tr w:rsidR="00534925" w:rsidRPr="00ED4B92" w:rsidTr="00ED4B92">
        <w:trPr>
          <w:trHeight w:val="1548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29.11.2012-11.12.2012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особен-ти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 школы 1 ступени, связанные с введением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Фгосноо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срочно!!!!</w:t>
            </w:r>
          </w:p>
        </w:tc>
      </w:tr>
      <w:tr w:rsidR="00534925" w:rsidRPr="00ED4B92" w:rsidTr="00ED4B92">
        <w:trPr>
          <w:trHeight w:val="4243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6.04-21.04.2016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Уд.№5809/16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"Преподавание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общего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образованя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1EF" w:rsidRPr="00ED4B92" w:rsidRDefault="007151EF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11.02.2013-21.02.2013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№737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"Проектирование современного урока в начальной школе с учетом требований ФГОС НОО"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Февраль 2016</w:t>
            </w:r>
          </w:p>
        </w:tc>
      </w:tr>
      <w:tr w:rsidR="00534925" w:rsidRPr="00ED4B92" w:rsidTr="00ED4B92">
        <w:trPr>
          <w:trHeight w:val="689"/>
        </w:trPr>
        <w:tc>
          <w:tcPr>
            <w:tcW w:w="1892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8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21.01.2008-1.02.2008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Уд.№479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"Содержание и современные педагогические технологии обучения иностранному языку в начальной школе"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rPr>
          <w:trHeight w:val="1517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5мая-26мая 2014г</w:t>
            </w: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ег.№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5359/14 серия: 23-ПК № 013306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"Изучение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с учетом требований ФГОСНОО и ООО"  </w:t>
            </w:r>
          </w:p>
        </w:tc>
        <w:tc>
          <w:tcPr>
            <w:tcW w:w="1701" w:type="dxa"/>
          </w:tcPr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 2017</w:t>
            </w:r>
          </w:p>
        </w:tc>
      </w:tr>
      <w:tr w:rsidR="00534925" w:rsidRPr="00ED4B92" w:rsidTr="00ED4B92">
        <w:trPr>
          <w:trHeight w:val="1057"/>
        </w:trPr>
        <w:tc>
          <w:tcPr>
            <w:tcW w:w="1892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8" w:type="dxa"/>
            <w:vMerge w:val="restart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Болотина Е.В.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24.01.2011-03.02.2011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Уд.№684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начальной школе на основе ФГОС"</w:t>
            </w:r>
          </w:p>
        </w:tc>
        <w:tc>
          <w:tcPr>
            <w:tcW w:w="170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rPr>
          <w:trHeight w:val="1320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10.03.2013-15.09.2013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6662/13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"Дистанционные образовательные технологии: методики и способы их использования в условиях организации учебного процесса в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rPr>
          <w:trHeight w:val="3612"/>
        </w:trPr>
        <w:tc>
          <w:tcPr>
            <w:tcW w:w="1892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1.11.2013-11.11.2013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3341/13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1EF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 2016</w:t>
            </w:r>
          </w:p>
        </w:tc>
      </w:tr>
      <w:tr w:rsidR="009807D4" w:rsidRPr="00ED4B92" w:rsidTr="00ED4B92">
        <w:trPr>
          <w:trHeight w:val="751"/>
        </w:trPr>
        <w:tc>
          <w:tcPr>
            <w:tcW w:w="1892" w:type="dxa"/>
            <w:vMerge w:val="restart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78" w:type="dxa"/>
            <w:vMerge w:val="restart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12.03.2012-22.03.2012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№2428</w:t>
            </w: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Кратков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 72ч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"Комплексный учебный предмет основы религиозных культур и светской этик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ОРКСЭ)-инновационный проект Российского образования" </w:t>
            </w:r>
          </w:p>
        </w:tc>
        <w:tc>
          <w:tcPr>
            <w:tcW w:w="1701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D4" w:rsidRPr="00ED4B92" w:rsidTr="00ED4B92">
        <w:trPr>
          <w:trHeight w:val="4091"/>
        </w:trPr>
        <w:tc>
          <w:tcPr>
            <w:tcW w:w="1892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10.03-15.09.2013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6663/13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"Дистанционные образовательные технологии: методики и способы их использования в условиях организации учебного процесса в общеобразовательных учреждениях"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D4" w:rsidRPr="00ED4B92" w:rsidTr="00ED4B92">
        <w:trPr>
          <w:trHeight w:val="862"/>
        </w:trPr>
        <w:tc>
          <w:tcPr>
            <w:tcW w:w="1892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762E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17.11-3.12</w:t>
            </w:r>
            <w:r w:rsidR="009807D4"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7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Серия 23-ПК №021630</w:t>
            </w:r>
          </w:p>
          <w:p w:rsidR="00762E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Рег.№13681/14</w:t>
            </w:r>
          </w:p>
        </w:tc>
        <w:tc>
          <w:tcPr>
            <w:tcW w:w="992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Кр.кр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 ККИДППО</w:t>
            </w:r>
          </w:p>
        </w:tc>
        <w:tc>
          <w:tcPr>
            <w:tcW w:w="851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5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ориентированная направленность курса физики в условиях ФГОС"</w:t>
            </w:r>
          </w:p>
        </w:tc>
        <w:tc>
          <w:tcPr>
            <w:tcW w:w="1701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Булатова Ольга  Александровна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10.07 по 25.07. 2013 г.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№3554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"изучение иностранного яз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учетом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ребований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ФГОС ООО"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Июль 2016</w:t>
            </w:r>
          </w:p>
        </w:tc>
      </w:tr>
      <w:tr w:rsidR="009807D4" w:rsidRPr="00ED4B92" w:rsidTr="00ED4B92">
        <w:trPr>
          <w:trHeight w:val="1256"/>
        </w:trPr>
        <w:tc>
          <w:tcPr>
            <w:tcW w:w="1892" w:type="dxa"/>
            <w:vMerge w:val="restart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78" w:type="dxa"/>
            <w:vMerge w:val="restart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Быков В. В.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18.11.2013-12.12.2013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№490</w:t>
            </w: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"Дистанционные образовательные технологии: методики и способы их использования в условиях организации учебного процесса детей с ограниченными возможностями здоровья"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629" w:rsidRPr="00ED4B92" w:rsidRDefault="00716629" w:rsidP="00ED4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</w:t>
            </w:r>
            <w:proofErr w:type="spellEnd"/>
          </w:p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2016</w:t>
            </w:r>
          </w:p>
        </w:tc>
      </w:tr>
      <w:tr w:rsidR="009807D4" w:rsidRPr="00ED4B92" w:rsidTr="00ED4B92">
        <w:trPr>
          <w:trHeight w:val="215"/>
        </w:trPr>
        <w:tc>
          <w:tcPr>
            <w:tcW w:w="1892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18.08.2013-4.08.2013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3377</w:t>
            </w: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"Изучение предметной области "Математика и информатика" с учетом требований ФГОСООО (информатика)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D4" w:rsidRPr="00ED4B92" w:rsidTr="00ED4B92">
        <w:trPr>
          <w:trHeight w:val="1119"/>
        </w:trPr>
        <w:tc>
          <w:tcPr>
            <w:tcW w:w="1892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15.07.2016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 по 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30.07.2016</w:t>
            </w:r>
          </w:p>
          <w:p w:rsidR="009807D4" w:rsidRPr="00ED4B92" w:rsidRDefault="009807D4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3685" w:type="dxa"/>
          </w:tcPr>
          <w:p w:rsidR="009807D4" w:rsidRPr="00ED4B92" w:rsidRDefault="009807D4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«Преподавание информатики и ИКТ с учетом требований ФГОС ООО»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9807D4" w:rsidRPr="00ED4B92" w:rsidTr="00ED4B92">
        <w:trPr>
          <w:trHeight w:val="2620"/>
        </w:trPr>
        <w:tc>
          <w:tcPr>
            <w:tcW w:w="1892" w:type="dxa"/>
            <w:vMerge w:val="restart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  <w:tc>
          <w:tcPr>
            <w:tcW w:w="1878" w:type="dxa"/>
            <w:vMerge w:val="restart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Гаврилова Н. А.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25.03.2011-22.11.2011;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22.11.2012-24.12.2012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№10094 Свидетельство ИТ-Р1(9)/59</w:t>
            </w: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"Общение детей с ОВЗ с использованием дистанционных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D4" w:rsidRPr="00ED4B92" w:rsidTr="00ED4B92">
        <w:trPr>
          <w:trHeight w:val="1226"/>
        </w:trPr>
        <w:tc>
          <w:tcPr>
            <w:tcW w:w="1892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21.11-12.12.2013г. 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Уд.№373</w:t>
            </w: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дистанционного обучения  учащихся с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 здоровья с использованием Информационно-образовательной платформы для дистанционного обучения с использованием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Интернет-техноогий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9807D4" w:rsidRPr="00ED4B92" w:rsidTr="00ED4B92">
        <w:trPr>
          <w:trHeight w:val="2140"/>
        </w:trPr>
        <w:tc>
          <w:tcPr>
            <w:tcW w:w="1892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12.04.2016-29.04.16</w:t>
            </w: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6109/16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иностранному языку в соответствии с требованиями ФГОСНОО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807D4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7D4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Гладкая Е. П.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3.02.2014-20.02.2014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№406/14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7D4" w:rsidRPr="00ED4B92" w:rsidRDefault="009807D4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педагогического профессионализма учителей географии в соответствии с требованиями ФГОС ООО"</w:t>
            </w:r>
          </w:p>
        </w:tc>
        <w:tc>
          <w:tcPr>
            <w:tcW w:w="1701" w:type="dxa"/>
          </w:tcPr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 2017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Глимбоцкая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5.08.2013 по 14.08.2013 г.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№5621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9807D4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НОО"</w:t>
            </w:r>
          </w:p>
        </w:tc>
        <w:tc>
          <w:tcPr>
            <w:tcW w:w="1701" w:type="dxa"/>
          </w:tcPr>
          <w:p w:rsidR="00762E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фгос</w:t>
            </w:r>
            <w:proofErr w:type="spellEnd"/>
          </w:p>
          <w:p w:rsidR="00534925" w:rsidRPr="00ED4B92" w:rsidRDefault="00762E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Август 2016</w:t>
            </w:r>
          </w:p>
        </w:tc>
      </w:tr>
      <w:tr w:rsidR="0083338D" w:rsidRPr="00ED4B92" w:rsidTr="00ED4B92">
        <w:trPr>
          <w:trHeight w:val="980"/>
        </w:trPr>
        <w:tc>
          <w:tcPr>
            <w:tcW w:w="1892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8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24.01.2011-3.02.2011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Уд.№697,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начальной школе на основе ФГОС"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2252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1.11.2013-11.11.13г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НОО"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Ноябрь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Гордеева Н. С.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21.01.2013-02.03.2013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№301,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"Обучение иностранному языку в соответствии с требованиями ФГОСООО"</w:t>
            </w:r>
          </w:p>
        </w:tc>
        <w:tc>
          <w:tcPr>
            <w:tcW w:w="1701" w:type="dxa"/>
          </w:tcPr>
          <w:p w:rsidR="00534925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О. Ф.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01.11.2013-11.11.2013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№3342/13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НОО"</w:t>
            </w:r>
          </w:p>
        </w:tc>
        <w:tc>
          <w:tcPr>
            <w:tcW w:w="1701" w:type="dxa"/>
          </w:tcPr>
          <w:p w:rsidR="00534925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83338D" w:rsidRPr="00ED4B92" w:rsidTr="00ED4B92">
        <w:trPr>
          <w:trHeight w:val="1363"/>
        </w:trPr>
        <w:tc>
          <w:tcPr>
            <w:tcW w:w="1892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англ. Яз.</w:t>
            </w:r>
          </w:p>
        </w:tc>
        <w:tc>
          <w:tcPr>
            <w:tcW w:w="1878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Данильченко Т.В.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18.11-12.12.2013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493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технологии: методики и способы их использования в условиях организации учебного процесса детей с ограниченными возможностями здоровья"</w:t>
            </w:r>
          </w:p>
        </w:tc>
        <w:tc>
          <w:tcPr>
            <w:tcW w:w="1701" w:type="dxa"/>
          </w:tcPr>
          <w:p w:rsidR="0083338D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83338D" w:rsidRPr="00ED4B92" w:rsidTr="00ED4B92">
        <w:trPr>
          <w:trHeight w:val="1670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5мая-26мая 2014г</w:t>
            </w: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ег.№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5360/14 серия: 23-ПК №013307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"Изучение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с учетом требований ФГОСНОО и ООО"  </w:t>
            </w:r>
          </w:p>
        </w:tc>
        <w:tc>
          <w:tcPr>
            <w:tcW w:w="170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83338D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Диц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Анатольевна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18.06.2013-3.07.13 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2598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"Совершенствование методической компетентности учителей русского языка и литературы в условиях введения ФГОС ООО"</w:t>
            </w:r>
          </w:p>
        </w:tc>
        <w:tc>
          <w:tcPr>
            <w:tcW w:w="1701" w:type="dxa"/>
          </w:tcPr>
          <w:p w:rsidR="00534925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ind w:left="-6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Учитучитель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534925" w:rsidRPr="00ED4B92" w:rsidRDefault="00534925" w:rsidP="00ED4B92">
            <w:pPr>
              <w:ind w:left="-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ind w:left="-6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Душевская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28.09.2013-12.11.13г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3675/13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физической культуре в соответствии с требованиями ФГОС НОО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важатая</w:t>
            </w:r>
            <w:proofErr w:type="spellEnd"/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Егорчева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11.08.2013-21.08.2013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№5043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 Воспитательный процесс в условиях реализации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роектирование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организация,реализация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2016</w:t>
            </w:r>
          </w:p>
        </w:tc>
      </w:tr>
      <w:tr w:rsidR="00A1113A" w:rsidRPr="00ED4B92" w:rsidTr="00ED4B92">
        <w:trPr>
          <w:trHeight w:val="1103"/>
        </w:trPr>
        <w:tc>
          <w:tcPr>
            <w:tcW w:w="1892" w:type="dxa"/>
            <w:vMerge w:val="restart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Директор.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  <w:vMerge w:val="restart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21.01.2013-25.01</w:t>
            </w:r>
          </w:p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№2657</w:t>
            </w:r>
          </w:p>
        </w:tc>
        <w:tc>
          <w:tcPr>
            <w:tcW w:w="992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"Основы законодательства РФ в области образования" "Педагогика и психология" "ИКТ в образовательном процессе" "Экономико-правовое регулирование педагогической деятельности"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Руководит.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</w:tr>
      <w:tr w:rsidR="00A1113A" w:rsidRPr="00ED4B92" w:rsidTr="00ED4B92">
        <w:trPr>
          <w:trHeight w:val="1363"/>
        </w:trPr>
        <w:tc>
          <w:tcPr>
            <w:tcW w:w="1892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08.04.2013-18.04 </w:t>
            </w:r>
          </w:p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образовательного учреждения</w:t>
            </w:r>
          </w:p>
        </w:tc>
        <w:tc>
          <w:tcPr>
            <w:tcW w:w="170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A1113A" w:rsidRPr="00ED4B92" w:rsidTr="00ED4B92">
        <w:trPr>
          <w:trHeight w:val="1363"/>
        </w:trPr>
        <w:tc>
          <w:tcPr>
            <w:tcW w:w="1892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ФГОС!!!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1118"/>
        </w:trPr>
        <w:tc>
          <w:tcPr>
            <w:tcW w:w="1892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78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9.04.2012-23.04.2012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№1294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"избранные вопросы методики преподавания математики (алгебры 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 анализа, геом.) в современной школе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1471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18.11.2013-12.12.13г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491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технологии: методики и способы их использования в условиях организации учебного процесса детей с ограниченными возможностями здоровья"</w:t>
            </w:r>
          </w:p>
        </w:tc>
        <w:tc>
          <w:tcPr>
            <w:tcW w:w="1701" w:type="dxa"/>
          </w:tcPr>
          <w:p w:rsidR="0083338D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83338D" w:rsidRPr="00ED4B92" w:rsidTr="00ED4B92">
        <w:trPr>
          <w:trHeight w:val="4172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10.06.-10.07. 2016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71C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Уд.</w:t>
            </w:r>
            <w:r w:rsidR="006C371C"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ФИПКИП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предмета "Математика" в современных условиях реализации ФГОС»</w:t>
            </w:r>
          </w:p>
        </w:tc>
        <w:tc>
          <w:tcPr>
            <w:tcW w:w="1701" w:type="dxa"/>
          </w:tcPr>
          <w:p w:rsidR="0083338D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83338D" w:rsidRPr="00ED4B92" w:rsidTr="00ED4B92">
        <w:tc>
          <w:tcPr>
            <w:tcW w:w="1892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Захарова Ирина Алексеевна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14.07.2013 – 28.07.2013 г.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№3030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Методич-е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особен-ти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препод-я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 учетом требований ФГОС ООО"</w:t>
            </w: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777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EC6D63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24.03.2016-31.08.2016г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83338D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  <w:proofErr w:type="spellEnd"/>
          </w:p>
        </w:tc>
        <w:tc>
          <w:tcPr>
            <w:tcW w:w="1276" w:type="dxa"/>
          </w:tcPr>
          <w:p w:rsidR="0083338D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 № </w:t>
            </w:r>
          </w:p>
        </w:tc>
        <w:tc>
          <w:tcPr>
            <w:tcW w:w="992" w:type="dxa"/>
          </w:tcPr>
          <w:p w:rsidR="0083338D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83338D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83338D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деятельности учителя технологии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всоответствии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ФГОС»</w:t>
            </w: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3" w:rsidRPr="00ED4B92" w:rsidTr="00ED4B92">
        <w:trPr>
          <w:trHeight w:val="777"/>
        </w:trPr>
        <w:tc>
          <w:tcPr>
            <w:tcW w:w="1892" w:type="dxa"/>
            <w:vAlign w:val="center"/>
          </w:tcPr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проведения: </w:t>
            </w:r>
          </w:p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u w:val="single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u w:val="single"/>
              </w:rPr>
              <w:t>с 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u w:val="single"/>
                <w:bdr w:val="none" w:sz="0" w:space="0" w:color="auto" w:frame="1"/>
              </w:rPr>
              <w:t>17.10.2016</w:t>
            </w:r>
          </w:p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 (продолжительность:6 недель)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</w:tcPr>
          <w:p w:rsidR="00EC6D63" w:rsidRPr="00ED4B92" w:rsidRDefault="00EC6D63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  <w:lang w:val="en-US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дист</w:t>
            </w:r>
            <w:proofErr w:type="spellEnd"/>
          </w:p>
        </w:tc>
        <w:tc>
          <w:tcPr>
            <w:tcW w:w="1276" w:type="dxa"/>
          </w:tcPr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</w:p>
        </w:tc>
        <w:tc>
          <w:tcPr>
            <w:tcW w:w="992" w:type="dxa"/>
          </w:tcPr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 </w:t>
            </w:r>
          </w:p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«Мой университет»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</w:tc>
        <w:tc>
          <w:tcPr>
            <w:tcW w:w="851" w:type="dxa"/>
          </w:tcPr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курсов: </w:t>
            </w:r>
          </w:p>
          <w:p w:rsidR="00EC6D63" w:rsidRPr="00ED4B92" w:rsidRDefault="00EC6D63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108 часов</w:t>
            </w:r>
          </w:p>
        </w:tc>
        <w:tc>
          <w:tcPr>
            <w:tcW w:w="3685" w:type="dxa"/>
          </w:tcPr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курсов: </w:t>
            </w:r>
          </w:p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требований ФГОС по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форм-ю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позн-х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 биол. и химии»</w:t>
            </w:r>
          </w:p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D63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Зикина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71662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20.10-30.10.2014г</w:t>
            </w: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1662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  <w:r w:rsidR="00A1113A" w:rsidRPr="00ED4B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338D" w:rsidRPr="00ED4B92" w:rsidTr="00ED4B92">
        <w:trPr>
          <w:trHeight w:val="1026"/>
        </w:trPr>
        <w:tc>
          <w:tcPr>
            <w:tcW w:w="1892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78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Зорина Татьяна Евгеньевна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19.08.2013-2.09.13г</w:t>
            </w:r>
          </w:p>
          <w:p w:rsidR="0083338D" w:rsidRPr="00ED4B92" w:rsidRDefault="0083338D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38D" w:rsidRPr="00ED4B92" w:rsidRDefault="0083338D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"Изучение предметной области "Искусство" с учетом требований ФГОС ООО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изо иск.)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2121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22.06.2016</w:t>
            </w:r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 по </w:t>
            </w:r>
            <w:r w:rsidRPr="00ED4B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08.07.2016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Уд.№</w:t>
            </w:r>
            <w:proofErr w:type="spellEnd"/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ИРО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учителя музыки и </w:t>
            </w:r>
            <w:proofErr w:type="gramStart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A1113A" w:rsidRPr="00ED4B92" w:rsidTr="00ED4B92">
        <w:tc>
          <w:tcPr>
            <w:tcW w:w="1892" w:type="dxa"/>
            <w:vMerge w:val="restart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1878" w:type="dxa"/>
            <w:vMerge w:val="restart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№5045, с 23.11 по  29.11.2013 года</w:t>
            </w:r>
          </w:p>
        </w:tc>
        <w:tc>
          <w:tcPr>
            <w:tcW w:w="127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13A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A1113A" w:rsidRPr="00ED4B92" w:rsidTr="00ED4B92">
        <w:tc>
          <w:tcPr>
            <w:tcW w:w="1892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  <w:tc>
          <w:tcPr>
            <w:tcW w:w="127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3A" w:rsidRPr="00ED4B92" w:rsidTr="00ED4B92">
        <w:tc>
          <w:tcPr>
            <w:tcW w:w="1892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3A" w:rsidRPr="00ED4B92" w:rsidRDefault="00A1113A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13A" w:rsidRPr="00ED4B92" w:rsidRDefault="006A7963" w:rsidP="00ED4B9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Фгос</w:t>
            </w:r>
            <w:proofErr w:type="spellEnd"/>
          </w:p>
          <w:p w:rsidR="006A7963" w:rsidRPr="00ED4B92" w:rsidRDefault="006A79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СРОЧНО!!!!</w:t>
            </w:r>
          </w:p>
        </w:tc>
      </w:tr>
      <w:tr w:rsidR="0083338D" w:rsidRPr="00ED4B92" w:rsidTr="00ED4B92">
        <w:trPr>
          <w:trHeight w:val="1011"/>
        </w:trPr>
        <w:tc>
          <w:tcPr>
            <w:tcW w:w="1892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878" w:type="dxa"/>
            <w:vMerge w:val="restart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03.02.2014-20.02.14г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№433/14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Фед-й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образ-й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ООО и освоение предметной области "Общественно-научные предметы"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83338D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</w:tr>
      <w:tr w:rsidR="0083338D" w:rsidRPr="00ED4B92" w:rsidTr="00ED4B92">
        <w:trPr>
          <w:trHeight w:val="1369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10.10.-20.12.2015  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Уд.№6338/15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"Преподавание истории в соответствии с Концепцией нового учебно-методического комплекса по отечественной истории" 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1554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15.02-27.02.2016 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1230/16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"Управление УО в условиях введения и реализации образовательных и профессиональных стандартов"</w:t>
            </w:r>
          </w:p>
        </w:tc>
        <w:tc>
          <w:tcPr>
            <w:tcW w:w="1701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  <w:p w:rsidR="0083338D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83338D" w:rsidRPr="00ED4B92" w:rsidTr="00ED4B92">
        <w:trPr>
          <w:trHeight w:val="1208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03.10.-26.03.2016  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Уд.№4051/23</w:t>
            </w: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705CB7" w:rsidRPr="00ED4B92" w:rsidRDefault="00705CB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"Проведение всестороннего анализа профессиональной деятельности аттестуемых педагогических работников современных условиях"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8D" w:rsidRPr="00ED4B92" w:rsidTr="00ED4B92">
        <w:trPr>
          <w:trHeight w:val="6798"/>
        </w:trPr>
        <w:tc>
          <w:tcPr>
            <w:tcW w:w="1892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Сертификат от 24.12.2015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Сертификат от 24.12.2015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Сертификат от 24.12.2015</w:t>
            </w: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D" w:rsidRPr="00ED4B92" w:rsidRDefault="0083338D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Курс 24ч 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Курс 24ч 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Курс 24ч 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электронных учебников на базе платформы Азбука в системе организации, разработки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курсов и управления образовательным процессом для организации электронного обучения с применением дистанционных образовательных технологий на всех уровнях общего образования Краснодарского края"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"Создание учебных курсов и работа с инструментами основных модулей в системе организации, разработки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курсов и управления образовательным процессом для организации электронного обучения с применением дистанционных образовательных технологий на всех уровнях общего образования Краснодарского края"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"Работа с инструментами для создания тестовых и мониторинговых работ на базе модуля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организации, разработки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курсов и управления образовательным процессом для организации электронного обучения с применением дистанционных образовательных технологий на всех уровнях общего образования Краснодарского края"</w:t>
            </w:r>
          </w:p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38D" w:rsidRPr="00ED4B92" w:rsidRDefault="0083338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3C" w:rsidRPr="00ED4B92" w:rsidTr="00ED4B92">
        <w:trPr>
          <w:trHeight w:val="965"/>
        </w:trPr>
        <w:tc>
          <w:tcPr>
            <w:tcW w:w="1892" w:type="dxa"/>
            <w:vMerge w:val="restart"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1878" w:type="dxa"/>
            <w:vMerge w:val="restart"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№433/14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3.02.2014-20.02.14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Федеральнй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тандарт ООО и освоение предметной области "Общественно-научные предметы"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3C" w:rsidRPr="00ED4B92" w:rsidTr="00ED4B92">
        <w:trPr>
          <w:trHeight w:val="1517"/>
        </w:trPr>
        <w:tc>
          <w:tcPr>
            <w:tcW w:w="1892" w:type="dxa"/>
            <w:vMerge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12.04.2016-29.04.16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6108/16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иностранному языку в соответствии с требованиями ФГОСНОО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03C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8.08-26.08.2014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9254/14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23-ПК №017200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"Изучение математики в контексте формирования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требований ФГОС ООО"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2017</w:t>
            </w:r>
          </w:p>
        </w:tc>
      </w:tr>
      <w:tr w:rsidR="00705CB7" w:rsidRPr="00ED4B92" w:rsidTr="00ED4B92">
        <w:tc>
          <w:tcPr>
            <w:tcW w:w="1892" w:type="dxa"/>
            <w:vMerge w:val="restart"/>
            <w:vAlign w:val="center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878" w:type="dxa"/>
            <w:vMerge w:val="restart"/>
            <w:vAlign w:val="center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Кривченко Евгения  Геннадьевна</w:t>
            </w:r>
          </w:p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705CB7" w:rsidRPr="00ED4B92" w:rsidRDefault="00705CB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14.07.2013-28.07.13г</w:t>
            </w:r>
          </w:p>
          <w:p w:rsidR="00705CB7" w:rsidRPr="00ED4B92" w:rsidRDefault="00705CB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CB7" w:rsidRPr="00ED4B92" w:rsidRDefault="00705CB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3032</w:t>
            </w:r>
          </w:p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705CB7" w:rsidRPr="00ED4B92" w:rsidRDefault="00705CB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"Методические особенности преподавания технологии с учетом требований ФГОС ООО"</w:t>
            </w:r>
          </w:p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A9" w:rsidRPr="00ED4B92" w:rsidTr="00ED4B92">
        <w:tc>
          <w:tcPr>
            <w:tcW w:w="1892" w:type="dxa"/>
            <w:vMerge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24.03.2016-31.08.2016г</w:t>
            </w:r>
          </w:p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  <w:proofErr w:type="spellEnd"/>
          </w:p>
        </w:tc>
        <w:tc>
          <w:tcPr>
            <w:tcW w:w="1276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 № </w:t>
            </w:r>
          </w:p>
        </w:tc>
        <w:tc>
          <w:tcPr>
            <w:tcW w:w="992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деятельности учителя технологии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всоответствии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ФГОС»</w:t>
            </w:r>
          </w:p>
        </w:tc>
        <w:tc>
          <w:tcPr>
            <w:tcW w:w="170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Лесин Андрей Аркадьевич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28.10.2013-12.11.2013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3676/13,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к-ре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и ООО"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29303C" w:rsidRPr="00ED4B92" w:rsidTr="00ED4B92">
        <w:trPr>
          <w:trHeight w:val="1195"/>
        </w:trPr>
        <w:tc>
          <w:tcPr>
            <w:tcW w:w="1892" w:type="dxa"/>
            <w:vMerge w:val="restart"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78" w:type="dxa"/>
            <w:vMerge w:val="restart"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Лесина Е.А.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14.05.13г-24.05.13г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№3040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"Экономико-правовые основы административно-хозяйственной деятельности в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учрежд-х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учрежд-х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НПО, СПО"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  <w:p w:rsidR="0029303C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  <w:tr w:rsidR="0029303C" w:rsidRPr="00ED4B92" w:rsidTr="00ED4B92">
        <w:trPr>
          <w:trHeight w:val="2252"/>
        </w:trPr>
        <w:tc>
          <w:tcPr>
            <w:tcW w:w="1892" w:type="dxa"/>
            <w:vMerge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9.06. – 24.06.2013 г.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№2140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"Методика преподавания географии с учетом требований ФГОС ООО"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03C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Матевосян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Ареват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Паруйровна</w:t>
            </w:r>
            <w:proofErr w:type="spellEnd"/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дикрет</w:t>
            </w:r>
            <w:proofErr w:type="spellEnd"/>
          </w:p>
        </w:tc>
      </w:tr>
      <w:tr w:rsidR="009A0CB9" w:rsidRPr="00ED4B92" w:rsidTr="00ED4B92">
        <w:tc>
          <w:tcPr>
            <w:tcW w:w="1892" w:type="dxa"/>
            <w:vAlign w:val="center"/>
          </w:tcPr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78" w:type="dxa"/>
            <w:vAlign w:val="center"/>
          </w:tcPr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Малков Василий Иванович</w:t>
            </w:r>
          </w:p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A0CB9" w:rsidRPr="00ED4B92" w:rsidRDefault="009A0CB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28.10.2013 – 12.11.2013</w:t>
            </w:r>
          </w:p>
        </w:tc>
        <w:tc>
          <w:tcPr>
            <w:tcW w:w="1275" w:type="dxa"/>
          </w:tcPr>
          <w:p w:rsidR="009A0CB9" w:rsidRPr="00ED4B92" w:rsidRDefault="009A0CB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3691/13</w:t>
            </w:r>
          </w:p>
        </w:tc>
        <w:tc>
          <w:tcPr>
            <w:tcW w:w="992" w:type="dxa"/>
          </w:tcPr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9A0CB9" w:rsidRPr="00ED4B92" w:rsidRDefault="009A0CB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к-ре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и ООО"</w:t>
            </w:r>
          </w:p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CB9" w:rsidRPr="00ED4B92" w:rsidRDefault="009A0CB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  <w:t>Ноябрь,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Панченко Наталья Викторовна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дикрет</w:t>
            </w:r>
            <w:proofErr w:type="spellEnd"/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Петрунин Александр Иванович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, 14.07.2013 – 28.07.2013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№3033</w:t>
            </w:r>
          </w:p>
        </w:tc>
        <w:tc>
          <w:tcPr>
            <w:tcW w:w="992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"Методические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технологии с учетом требований ФГОС ООО"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A9" w:rsidRPr="00ED4B92" w:rsidTr="00ED4B92">
        <w:tc>
          <w:tcPr>
            <w:tcW w:w="1892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24.03.2016-31.08.2016г</w:t>
            </w:r>
          </w:p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  <w:proofErr w:type="spellEnd"/>
          </w:p>
        </w:tc>
        <w:tc>
          <w:tcPr>
            <w:tcW w:w="1276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 № </w:t>
            </w:r>
          </w:p>
        </w:tc>
        <w:tc>
          <w:tcPr>
            <w:tcW w:w="992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деятельности учителя технологии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всоответствии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ФГОС»</w:t>
            </w:r>
          </w:p>
        </w:tc>
        <w:tc>
          <w:tcPr>
            <w:tcW w:w="170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proofErr w:type="gramEnd"/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Январь 2012 </w:t>
            </w: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СРОЧНО!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Писанков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534925" w:rsidRPr="00ED4B92" w:rsidRDefault="00534925" w:rsidP="00ED4B9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Theme="minorEastAsia" w:hAnsi="Times New Roman" w:cs="Times New Roman"/>
                <w:sz w:val="24"/>
                <w:szCs w:val="24"/>
              </w:rPr>
              <w:t>4.05.2007г нагрудный знак "Почетный работник общего образования РФ" за заслуги в области образования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10.06.-10.07. 2016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ФИПКИП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предмета "Математика" в современных условиях реализации ФГОС»</w:t>
            </w:r>
          </w:p>
        </w:tc>
        <w:tc>
          <w:tcPr>
            <w:tcW w:w="1701" w:type="dxa"/>
          </w:tcPr>
          <w:p w:rsidR="00705CB7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34925" w:rsidRPr="00ED4B92" w:rsidRDefault="00705CB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Писанкова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8.08-26.08.2014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9260\14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"Изучение математики в контексте формирования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ФГОС ООО"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Плакса Л. И.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01.11.2013-11.11.13г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№3345/13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Плешань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10.03-15-.09.13г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 6723/13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  <w:proofErr w:type="spellEnd"/>
          </w:p>
        </w:tc>
        <w:tc>
          <w:tcPr>
            <w:tcW w:w="851" w:type="dxa"/>
          </w:tcPr>
          <w:p w:rsidR="00534925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 Дистанционные образовательные технологии: методики и способы их использования в условиях организации учебного процесса в общеобразовательных 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2016</w:t>
            </w:r>
          </w:p>
        </w:tc>
      </w:tr>
      <w:tr w:rsidR="002016A9" w:rsidRPr="00ED4B92" w:rsidTr="00ED4B92">
        <w:tc>
          <w:tcPr>
            <w:tcW w:w="1892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проведения: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с 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  <w:t>17.10.2016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 (продолжительность:6 недель)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</w:tcPr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  <w:lang w:val="en-US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дист</w:t>
            </w:r>
            <w:proofErr w:type="spellEnd"/>
          </w:p>
        </w:tc>
        <w:tc>
          <w:tcPr>
            <w:tcW w:w="1276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</w:p>
        </w:tc>
        <w:tc>
          <w:tcPr>
            <w:tcW w:w="992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«Мой университет»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</w:tc>
        <w:tc>
          <w:tcPr>
            <w:tcW w:w="851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курсов: </w:t>
            </w:r>
          </w:p>
          <w:p w:rsidR="002016A9" w:rsidRPr="00ED4B92" w:rsidRDefault="002016A9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108 часов</w:t>
            </w:r>
          </w:p>
        </w:tc>
        <w:tc>
          <w:tcPr>
            <w:tcW w:w="3685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курсов: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требований ФГОС по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форм-ю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позн-х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 биол. и химии»</w:t>
            </w: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3C" w:rsidRPr="00ED4B92" w:rsidTr="00ED4B92">
        <w:trPr>
          <w:trHeight w:val="1057"/>
        </w:trPr>
        <w:tc>
          <w:tcPr>
            <w:tcW w:w="1892" w:type="dxa"/>
            <w:vMerge w:val="restart"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  <w:vMerge w:val="restart"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Погорелова Е. С.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20.02.2012 – 7.03.2012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№628,</w:t>
            </w:r>
          </w:p>
        </w:tc>
        <w:tc>
          <w:tcPr>
            <w:tcW w:w="992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"Современные образовательные технологии в практике работы учителя русского языка и литературы"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3C" w:rsidRPr="00ED4B92" w:rsidTr="00ED4B92">
        <w:trPr>
          <w:trHeight w:val="2528"/>
        </w:trPr>
        <w:tc>
          <w:tcPr>
            <w:tcW w:w="1892" w:type="dxa"/>
            <w:vMerge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18.06.13г-3.07.13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2613</w:t>
            </w:r>
          </w:p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03C" w:rsidRPr="00ED4B92" w:rsidRDefault="0029303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"Совершенствование методической компетенции учителей русского языка и литературы в условиях введения ФГОС ООО"</w:t>
            </w:r>
          </w:p>
          <w:p w:rsidR="0029303C" w:rsidRPr="00ED4B92" w:rsidRDefault="0029303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29303C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2016</w:t>
            </w:r>
          </w:p>
        </w:tc>
      </w:tr>
      <w:tr w:rsidR="007D4747" w:rsidRPr="00ED4B92" w:rsidTr="00ED4B92">
        <w:tc>
          <w:tcPr>
            <w:tcW w:w="1892" w:type="dxa"/>
            <w:vMerge w:val="restart"/>
            <w:vAlign w:val="center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78" w:type="dxa"/>
            <w:vMerge w:val="restart"/>
            <w:vAlign w:val="center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Попова Галина Фёдоровна</w:t>
            </w:r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етеран труда" 1988г</w:t>
            </w:r>
          </w:p>
        </w:tc>
        <w:tc>
          <w:tcPr>
            <w:tcW w:w="1867" w:type="dxa"/>
            <w:vAlign w:val="center"/>
          </w:tcPr>
          <w:p w:rsidR="007D4747" w:rsidRPr="00ED4B92" w:rsidRDefault="007D474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/15 10.10.-20.12.2015  </w:t>
            </w:r>
          </w:p>
          <w:p w:rsidR="007D4747" w:rsidRPr="00ED4B92" w:rsidRDefault="007D474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7D4747" w:rsidRPr="00ED4B92" w:rsidRDefault="007D474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"Преподавание истории в соответствии с Концепцией нового учебно-методического комплекса по отечественной истории"</w:t>
            </w:r>
          </w:p>
        </w:tc>
        <w:tc>
          <w:tcPr>
            <w:tcW w:w="1701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47" w:rsidRPr="00ED4B92" w:rsidTr="00ED4B92">
        <w:tc>
          <w:tcPr>
            <w:tcW w:w="1892" w:type="dxa"/>
            <w:vMerge/>
            <w:vAlign w:val="center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7D4747" w:rsidRPr="00ED4B92" w:rsidRDefault="007D474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4747" w:rsidRPr="00ED4B92" w:rsidRDefault="007D474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Срочно!</w:t>
            </w:r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Попова Екатерина Сергеевна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2.06-17.06.2013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972A1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2068</w:t>
            </w: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972A1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"Модернизация образования и его реализация в преподавании физ.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к-ры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соот-и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треб-ми ФГОС"</w:t>
            </w: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2016</w:t>
            </w:r>
          </w:p>
        </w:tc>
      </w:tr>
      <w:tr w:rsidR="002016A9" w:rsidRPr="00ED4B92" w:rsidTr="00ED4B92">
        <w:tc>
          <w:tcPr>
            <w:tcW w:w="1892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проведения: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10.10. 2016-(продолжит.3нед)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</w:tcPr>
          <w:p w:rsidR="002016A9" w:rsidRPr="00ED4B92" w:rsidRDefault="002016A9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дист</w:t>
            </w:r>
            <w:proofErr w:type="spellEnd"/>
          </w:p>
        </w:tc>
        <w:tc>
          <w:tcPr>
            <w:tcW w:w="1276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</w:p>
        </w:tc>
        <w:tc>
          <w:tcPr>
            <w:tcW w:w="992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«Мой университет»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</w:tc>
        <w:tc>
          <w:tcPr>
            <w:tcW w:w="851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курсов: </w:t>
            </w:r>
          </w:p>
          <w:p w:rsidR="002016A9" w:rsidRPr="00ED4B92" w:rsidRDefault="002016A9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72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 xml:space="preserve"> час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курсов: </w:t>
            </w:r>
          </w:p>
          <w:p w:rsidR="002016A9" w:rsidRPr="00ED4B92" w:rsidRDefault="002016A9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16A9" w:rsidRPr="002016A9" w:rsidRDefault="002016A9" w:rsidP="00ED4B9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9">
              <w:rPr>
                <w:rFonts w:ascii="Times New Roman" w:hAnsi="Times New Roman" w:cs="Times New Roman"/>
                <w:sz w:val="24"/>
                <w:szCs w:val="24"/>
              </w:rPr>
              <w:t>"Формирование универсальных учебных действий на уроках"</w:t>
            </w:r>
          </w:p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6A9" w:rsidRPr="00ED4B92" w:rsidRDefault="002016A9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Потехина Надежда Федоровна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1.11.2013-11.11.13г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A1C" w:rsidRPr="00ED4B92" w:rsidRDefault="00972A1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№3343/13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972A1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</w:tc>
        <w:tc>
          <w:tcPr>
            <w:tcW w:w="851" w:type="dxa"/>
          </w:tcPr>
          <w:p w:rsidR="00534925" w:rsidRPr="00ED4B92" w:rsidRDefault="00972A1C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972A1C" w:rsidRPr="00ED4B92" w:rsidRDefault="00972A1C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16.01.2012-31.01.2012</w:t>
            </w: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СРОЧНО!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Рожок Е. В.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10.02-27.02.2014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№674/14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  <w:proofErr w:type="spellEnd"/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"Обновление содержания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филол-го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образов-я</w:t>
            </w:r>
            <w:proofErr w:type="spellEnd"/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свете требований ФГОС ООО"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</w:tr>
      <w:tr w:rsidR="00F8697E" w:rsidRPr="00ED4B92" w:rsidTr="00ED4B92">
        <w:trPr>
          <w:trHeight w:val="843"/>
        </w:trPr>
        <w:tc>
          <w:tcPr>
            <w:tcW w:w="1892" w:type="dxa"/>
            <w:vMerge w:val="restart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1878" w:type="dxa"/>
            <w:vMerge w:val="restart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Русс П.М.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18.09.2012 – 28.09.2012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Уд. №9463, 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"Актуальные вопросы "казачьего" образования"</w:t>
            </w:r>
          </w:p>
        </w:tc>
        <w:tc>
          <w:tcPr>
            <w:tcW w:w="1701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E" w:rsidRPr="00ED4B92" w:rsidTr="00ED4B92">
        <w:trPr>
          <w:trHeight w:val="2222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18.11.2013 – 12.12.2013 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№492,</w:t>
            </w: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 Дистанционные образовательные технологии: методики и способы их использования в условиях организации учебного процесса детей с ограниченными возможностями здоровья"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F8697E" w:rsidRPr="00ED4B92" w:rsidTr="00ED4B92">
        <w:trPr>
          <w:trHeight w:val="1946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3.02.14г-20.02.14г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442/14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Фед-й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образ-й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ООО и освоение предметной области "Общественно-научные предметы"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</w:tr>
      <w:tr w:rsidR="00F8697E" w:rsidRPr="00ED4B92" w:rsidTr="00ED4B92">
        <w:trPr>
          <w:trHeight w:val="2121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2.03-19.03 2015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 2808/15 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Серия 23-ПК</w:t>
            </w: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Методические и содержательные изменения в преподавании духовно-нравственных дисциплин (ОПК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РКСЭ) в условиях освоения ФГОС ООО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Самарцева Юлия Дмитриевна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21.06.2016г. по 08.07.2016г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  <w:proofErr w:type="spellEnd"/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r w:rsidR="00814BC4" w:rsidRPr="00ED4B92">
              <w:rPr>
                <w:rFonts w:ascii="Times New Roman" w:hAnsi="Times New Roman" w:cs="Times New Roman"/>
                <w:sz w:val="24"/>
                <w:szCs w:val="24"/>
              </w:rPr>
              <w:t>9037/16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иностранного языка с учетом требований ФГОС НОО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Свитенко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20.10-30.10.2014г</w:t>
            </w: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Уд.№12286/14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Серия 23-ПК №020235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</w:tc>
        <w:tc>
          <w:tcPr>
            <w:tcW w:w="851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средствами учебных предметов на основе ФГОСНОО</w:t>
            </w: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F8697E" w:rsidRPr="00ED4B92" w:rsidTr="00ED4B92">
        <w:trPr>
          <w:trHeight w:val="1118"/>
        </w:trPr>
        <w:tc>
          <w:tcPr>
            <w:tcW w:w="1892" w:type="dxa"/>
            <w:vMerge w:val="restart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878" w:type="dxa"/>
            <w:vMerge w:val="restart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Аркадьевна</w:t>
            </w: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28.11-13.12.13г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6085/13</w:t>
            </w: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  <w:proofErr w:type="spellEnd"/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"Обновление содержания школьного филологического образования в свете требований ФГОС ООО"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F8697E" w:rsidRPr="00ED4B92" w:rsidTr="00ED4B92">
        <w:trPr>
          <w:trHeight w:val="1517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21.01-25.01.13г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Уд.№001772</w:t>
            </w:r>
          </w:p>
        </w:tc>
        <w:tc>
          <w:tcPr>
            <w:tcW w:w="992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дппо</w:t>
            </w:r>
            <w:proofErr w:type="spellEnd"/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РФ в области образования" "Педагогика и психология" "ИКТ в образовательном процессе" "Экономико-правовое регулирование педагогической деятельности"</w:t>
            </w:r>
          </w:p>
        </w:tc>
        <w:tc>
          <w:tcPr>
            <w:tcW w:w="1701" w:type="dxa"/>
          </w:tcPr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</w:tr>
      <w:tr w:rsidR="00F8697E" w:rsidRPr="00ED4B92" w:rsidTr="00ED4B92">
        <w:trPr>
          <w:trHeight w:val="3248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10.03.13-15.09.13г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Уд.6729/13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  <w:proofErr w:type="spellEnd"/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 Дистанционные образовательные технологии: методики и способы их использования в условиях организации учебного процесса  в общеобразовательных учреждениях"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Смирнова Елена Николаевна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, 11.02.2013-21.02.2013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№735</w:t>
            </w:r>
          </w:p>
        </w:tc>
        <w:tc>
          <w:tcPr>
            <w:tcW w:w="992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  <w:proofErr w:type="spellEnd"/>
          </w:p>
        </w:tc>
        <w:tc>
          <w:tcPr>
            <w:tcW w:w="851" w:type="dxa"/>
          </w:tcPr>
          <w:p w:rsidR="00534925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 ФГОС НОО"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25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</w:tr>
      <w:tr w:rsidR="00F8697E" w:rsidRPr="00ED4B92" w:rsidTr="00ED4B92">
        <w:trPr>
          <w:trHeight w:val="980"/>
        </w:trPr>
        <w:tc>
          <w:tcPr>
            <w:tcW w:w="1892" w:type="dxa"/>
            <w:vMerge w:val="restart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78" w:type="dxa"/>
            <w:vMerge w:val="restart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Сушкова Валентина Николаевна</w:t>
            </w: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22.06.13-8.07.13г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2251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особ-ти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препод-я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мат в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соотв-и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 ФГОС ООО"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E" w:rsidRPr="00ED4B92" w:rsidTr="00ED4B92">
        <w:trPr>
          <w:trHeight w:val="2038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20.01-14.02.14г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№1408/14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  <w:proofErr w:type="spellEnd"/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108ч 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 Дистанционные образовательные технологии: методики и способы их использования в условиях организации учебного процесса  в общеобразовательных учреждениях"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4747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8697E" w:rsidRPr="00ED4B92" w:rsidTr="00ED4B92">
        <w:trPr>
          <w:trHeight w:val="4247"/>
        </w:trPr>
        <w:tc>
          <w:tcPr>
            <w:tcW w:w="1892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10.06.-10.07. 2016г. </w:t>
            </w:r>
          </w:p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97E" w:rsidRPr="00ED4B92" w:rsidRDefault="00F8697E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ФИПКИП Москва</w:t>
            </w:r>
          </w:p>
        </w:tc>
        <w:tc>
          <w:tcPr>
            <w:tcW w:w="851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685" w:type="dxa"/>
          </w:tcPr>
          <w:p w:rsidR="00F8697E" w:rsidRPr="00ED4B92" w:rsidRDefault="00F8697E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предмета "Математика" в современных условиях реализации ФГОС»</w:t>
            </w:r>
          </w:p>
        </w:tc>
        <w:tc>
          <w:tcPr>
            <w:tcW w:w="1701" w:type="dxa"/>
          </w:tcPr>
          <w:p w:rsidR="00F8697E" w:rsidRPr="00ED4B92" w:rsidRDefault="007D474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520FEB" w:rsidRPr="00ED4B92" w:rsidTr="00ED4B92">
        <w:trPr>
          <w:trHeight w:val="306"/>
        </w:trPr>
        <w:tc>
          <w:tcPr>
            <w:tcW w:w="1892" w:type="dxa"/>
            <w:vMerge w:val="restart"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78" w:type="dxa"/>
            <w:vMerge w:val="restart"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Ткачева И. Ю.</w:t>
            </w:r>
          </w:p>
        </w:tc>
        <w:tc>
          <w:tcPr>
            <w:tcW w:w="1867" w:type="dxa"/>
            <w:vAlign w:val="center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21.07.13г-4.08.13г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EB" w:rsidRPr="00ED4B92" w:rsidRDefault="00520FEB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4304</w:t>
            </w:r>
          </w:p>
        </w:tc>
        <w:tc>
          <w:tcPr>
            <w:tcW w:w="992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"Преподавание музыки в школе в соответствии с требованиями ФГОС НОО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EB" w:rsidRPr="00ED4B92" w:rsidTr="00ED4B92">
        <w:trPr>
          <w:trHeight w:val="2191"/>
        </w:trPr>
        <w:tc>
          <w:tcPr>
            <w:tcW w:w="1892" w:type="dxa"/>
            <w:vMerge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22.06.2016</w:t>
            </w:r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 по </w:t>
            </w:r>
            <w:r w:rsidRPr="00ED4B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08.07.2016</w:t>
            </w:r>
          </w:p>
        </w:tc>
        <w:tc>
          <w:tcPr>
            <w:tcW w:w="127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Уд.№</w:t>
            </w:r>
            <w:proofErr w:type="spellEnd"/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FEB" w:rsidRPr="00ED4B92" w:rsidRDefault="00520FEB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ИРО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FEB" w:rsidRPr="00ED4B92" w:rsidRDefault="00520FEB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учителя музыки и </w:t>
            </w:r>
            <w:proofErr w:type="gramStart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20FEB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520FEB" w:rsidRPr="00ED4B92" w:rsidTr="00ED4B92">
        <w:trPr>
          <w:trHeight w:val="1073"/>
        </w:trPr>
        <w:tc>
          <w:tcPr>
            <w:tcW w:w="1892" w:type="dxa"/>
            <w:vMerge w:val="restart"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Merge w:val="restart"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Усова Наталья Геннадьевна</w:t>
            </w:r>
          </w:p>
        </w:tc>
        <w:tc>
          <w:tcPr>
            <w:tcW w:w="1867" w:type="dxa"/>
            <w:vAlign w:val="center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9.07.2012-19.07.2012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№7810,</w:t>
            </w:r>
          </w:p>
        </w:tc>
        <w:tc>
          <w:tcPr>
            <w:tcW w:w="992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образовательного процесса в начальной  школе в соответствии с требованиями ФГОС"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EB" w:rsidRPr="00ED4B92" w:rsidTr="00ED4B92">
        <w:trPr>
          <w:trHeight w:val="1746"/>
        </w:trPr>
        <w:tc>
          <w:tcPr>
            <w:tcW w:w="1892" w:type="dxa"/>
            <w:vMerge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20.11.14-6.12.14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 № 13451/14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Особен-ти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реализ-и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ФГОС в процессе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препод-я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основ религиозных культур"</w:t>
            </w:r>
          </w:p>
        </w:tc>
        <w:tc>
          <w:tcPr>
            <w:tcW w:w="1701" w:type="dxa"/>
          </w:tcPr>
          <w:p w:rsidR="00520FEB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Религ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Цыганская Галина Александровна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08.02.2016 – 18.02.2016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№753/16 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навыков учебной деятельности средствами современных педагогических технологий у учащихся начальных классов в условиях ФГОС"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34925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Часнык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2962" w:rsidRPr="00ED4B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.03.2016 г. по 02.04 2016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Уд. № </w:t>
            </w:r>
            <w:r w:rsidR="00172962" w:rsidRPr="00ED4B92">
              <w:rPr>
                <w:rFonts w:ascii="Times New Roman" w:hAnsi="Times New Roman" w:cs="Times New Roman"/>
                <w:sz w:val="24"/>
                <w:szCs w:val="24"/>
              </w:rPr>
              <w:t>4419/16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34925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 г. Краснодар</w:t>
            </w:r>
          </w:p>
        </w:tc>
        <w:tc>
          <w:tcPr>
            <w:tcW w:w="851" w:type="dxa"/>
          </w:tcPr>
          <w:p w:rsidR="00534925" w:rsidRPr="00ED4B92" w:rsidRDefault="0017296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20FEB" w:rsidRPr="00ED4B9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685" w:type="dxa"/>
          </w:tcPr>
          <w:p w:rsidR="00534925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962" w:rsidRPr="00ED4B92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математике в ходе внедрения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172962" w:rsidRPr="00ED4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ОО»</w:t>
            </w: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34925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520FEB" w:rsidRPr="00ED4B92" w:rsidTr="00ED4B92">
        <w:trPr>
          <w:trHeight w:val="981"/>
        </w:trPr>
        <w:tc>
          <w:tcPr>
            <w:tcW w:w="1892" w:type="dxa"/>
            <w:vMerge w:val="restart"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78" w:type="dxa"/>
            <w:vMerge w:val="restart"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Штуканёва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867" w:type="dxa"/>
            <w:vAlign w:val="center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21.07.14г-30.07.14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 №8849/14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 НОО</w:t>
            </w: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FEB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EB" w:rsidRPr="00ED4B92" w:rsidTr="00ED4B92">
        <w:trPr>
          <w:trHeight w:val="597"/>
        </w:trPr>
        <w:tc>
          <w:tcPr>
            <w:tcW w:w="1892" w:type="dxa"/>
            <w:vMerge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20.11.2014-6.12.14г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Уд.№13457/14</w:t>
            </w:r>
          </w:p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3685" w:type="dxa"/>
          </w:tcPr>
          <w:p w:rsidR="00520FEB" w:rsidRPr="00ED4B92" w:rsidRDefault="00520FEB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"Особенности реализации ФГОС в процессе преподавания основ религиозных культур"</w:t>
            </w:r>
          </w:p>
          <w:p w:rsidR="00520FEB" w:rsidRPr="00ED4B92" w:rsidRDefault="00520FEB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0FEB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Религ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EE31D0" w:rsidRPr="00ED4B92" w:rsidTr="00ED4B92">
        <w:trPr>
          <w:trHeight w:val="3018"/>
        </w:trPr>
        <w:tc>
          <w:tcPr>
            <w:tcW w:w="1892" w:type="dxa"/>
            <w:vMerge w:val="restart"/>
            <w:vAlign w:val="center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78" w:type="dxa"/>
            <w:vMerge w:val="restart"/>
            <w:vAlign w:val="center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Штуканева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с 13.06. по 29.06. 2013 г.</w:t>
            </w: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№ 2155</w:t>
            </w:r>
          </w:p>
        </w:tc>
        <w:tc>
          <w:tcPr>
            <w:tcW w:w="992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"Федеральный государственный образовательный стандарт ООО и освоение предметной области "Общественно-научные предметы"</w:t>
            </w: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</w:tr>
      <w:tr w:rsidR="00EE31D0" w:rsidRPr="00ED4B92" w:rsidTr="00ED4B92">
        <w:trPr>
          <w:trHeight w:val="1781"/>
        </w:trPr>
        <w:tc>
          <w:tcPr>
            <w:tcW w:w="1892" w:type="dxa"/>
            <w:vMerge/>
            <w:vAlign w:val="center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10.03.2013-15.09.13г</w:t>
            </w: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6755/13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"Дистанционные образовательные технологии: методики и способы их использования в условиях организации учебного процесса в общеобразовательных учреждениях"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2016</w:t>
            </w:r>
          </w:p>
        </w:tc>
      </w:tr>
      <w:tr w:rsidR="00EE31D0" w:rsidRPr="00ED4B92" w:rsidTr="00ED4B92">
        <w:trPr>
          <w:trHeight w:val="2104"/>
        </w:trPr>
        <w:tc>
          <w:tcPr>
            <w:tcW w:w="1892" w:type="dxa"/>
            <w:vMerge/>
            <w:vAlign w:val="center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10.10.-20.12.2015  </w:t>
            </w: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 /15</w:t>
            </w:r>
          </w:p>
        </w:tc>
        <w:tc>
          <w:tcPr>
            <w:tcW w:w="992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"Преподавание истории в соответствии с Концепцией нового учебно-методического комплекса по отечественной истории"</w:t>
            </w:r>
          </w:p>
        </w:tc>
        <w:tc>
          <w:tcPr>
            <w:tcW w:w="1701" w:type="dxa"/>
          </w:tcPr>
          <w:p w:rsidR="00EE31D0" w:rsidRPr="00ED4B92" w:rsidRDefault="00EE31D0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Щаев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15 04.10.-30.04.2016  </w:t>
            </w:r>
          </w:p>
          <w:p w:rsidR="00534925" w:rsidRPr="00ED4B92" w:rsidRDefault="00534925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1D0" w:rsidRPr="00ED4B92" w:rsidRDefault="00EE31D0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6936 /16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925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975692" w:rsidRPr="00ED4B92" w:rsidRDefault="00975692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925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"Совершенствование содержания и структуры урока ОБЖ в условиях реализации ФГОС второго поколения"</w:t>
            </w:r>
          </w:p>
        </w:tc>
        <w:tc>
          <w:tcPr>
            <w:tcW w:w="1701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34925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975692" w:rsidRPr="00ED4B92" w:rsidTr="00ED4B92">
        <w:trPr>
          <w:trHeight w:val="980"/>
        </w:trPr>
        <w:tc>
          <w:tcPr>
            <w:tcW w:w="1892" w:type="dxa"/>
            <w:vMerge w:val="restart"/>
            <w:vAlign w:val="center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Фоменко Ирина Ивановна</w:t>
            </w:r>
          </w:p>
        </w:tc>
        <w:tc>
          <w:tcPr>
            <w:tcW w:w="1867" w:type="dxa"/>
            <w:vAlign w:val="center"/>
          </w:tcPr>
          <w:p w:rsidR="00975692" w:rsidRPr="00ED4B92" w:rsidRDefault="00172962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29 04.10.-13</w:t>
            </w:r>
            <w:r w:rsidR="00975692"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.05.2016  </w:t>
            </w:r>
          </w:p>
          <w:p w:rsidR="00975692" w:rsidRPr="00ED4B92" w:rsidRDefault="00975692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962" w:rsidRPr="00ED4B92">
              <w:rPr>
                <w:rFonts w:ascii="Times New Roman" w:hAnsi="Times New Roman" w:cs="Times New Roman"/>
                <w:sz w:val="24"/>
                <w:szCs w:val="24"/>
              </w:rPr>
              <w:t>7535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962" w:rsidRPr="00ED4B92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  <w:p w:rsidR="00172962" w:rsidRPr="00ED4B92" w:rsidRDefault="0017296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231200141506</w:t>
            </w:r>
          </w:p>
        </w:tc>
        <w:tc>
          <w:tcPr>
            <w:tcW w:w="992" w:type="dxa"/>
          </w:tcPr>
          <w:p w:rsidR="00975692" w:rsidRPr="00ED4B92" w:rsidRDefault="00975692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975692" w:rsidRPr="00ED4B92" w:rsidRDefault="00975692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"Формирование функциональной грамотности младших школьников средствами учебных предметов на основе ФГОС"</w:t>
            </w:r>
          </w:p>
        </w:tc>
        <w:tc>
          <w:tcPr>
            <w:tcW w:w="1701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975692" w:rsidRPr="00ED4B92" w:rsidTr="00ED4B92">
        <w:trPr>
          <w:trHeight w:val="460"/>
        </w:trPr>
        <w:tc>
          <w:tcPr>
            <w:tcW w:w="1892" w:type="dxa"/>
            <w:vMerge/>
            <w:vAlign w:val="center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975692" w:rsidRPr="00ED4B92" w:rsidRDefault="00975692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92" w:rsidRPr="00ED4B92" w:rsidRDefault="00E158A7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12.05-14.05.2016</w:t>
            </w:r>
          </w:p>
        </w:tc>
        <w:tc>
          <w:tcPr>
            <w:tcW w:w="1275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692" w:rsidRPr="00ED4B92" w:rsidRDefault="00E158A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Уд.№8212/16</w:t>
            </w:r>
          </w:p>
          <w:p w:rsidR="00E158A7" w:rsidRPr="00ED4B92" w:rsidRDefault="00E158A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231200142209</w:t>
            </w:r>
          </w:p>
        </w:tc>
        <w:tc>
          <w:tcPr>
            <w:tcW w:w="992" w:type="dxa"/>
          </w:tcPr>
          <w:p w:rsidR="00975692" w:rsidRPr="00ED4B92" w:rsidRDefault="00E158A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ГБОУ "ИРО"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975692" w:rsidRPr="00ED4B92" w:rsidRDefault="00E158A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975692" w:rsidRPr="00ED4B92" w:rsidRDefault="00E158A7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Основы детской психологии и педагогики</w:t>
            </w:r>
          </w:p>
        </w:tc>
        <w:tc>
          <w:tcPr>
            <w:tcW w:w="1701" w:type="dxa"/>
          </w:tcPr>
          <w:p w:rsidR="00975692" w:rsidRPr="00ED4B92" w:rsidRDefault="0097569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5" w:rsidRPr="00ED4B92" w:rsidTr="00ED4B92">
        <w:tc>
          <w:tcPr>
            <w:tcW w:w="1892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878" w:type="dxa"/>
            <w:vAlign w:val="center"/>
          </w:tcPr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Коваль Нина Алексеевна</w:t>
            </w:r>
          </w:p>
        </w:tc>
        <w:tc>
          <w:tcPr>
            <w:tcW w:w="1867" w:type="dxa"/>
            <w:vAlign w:val="center"/>
          </w:tcPr>
          <w:p w:rsidR="00534925" w:rsidRPr="00ED4B92" w:rsidRDefault="00534925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03.08.2016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 по </w:t>
            </w: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12.08.2016</w:t>
            </w:r>
          </w:p>
          <w:p w:rsidR="00534925" w:rsidRPr="00ED4B92" w:rsidRDefault="00534925" w:rsidP="00ED4B92">
            <w:pPr>
              <w:spacing w:line="23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B88" w:rsidRPr="00ED4B92" w:rsidRDefault="00C23B88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</w:pPr>
          </w:p>
          <w:p w:rsidR="00C23B88" w:rsidRPr="00ED4B92" w:rsidRDefault="00C23B88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925" w:rsidRPr="00ED4B92" w:rsidRDefault="00C23B88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</w:p>
        </w:tc>
        <w:tc>
          <w:tcPr>
            <w:tcW w:w="992" w:type="dxa"/>
          </w:tcPr>
          <w:p w:rsidR="00534925" w:rsidRPr="00ED4B92" w:rsidRDefault="00C23B88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851" w:type="dxa"/>
          </w:tcPr>
          <w:p w:rsidR="00C23B88" w:rsidRPr="00ED4B92" w:rsidRDefault="00C23B88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23B88" w:rsidRPr="00ED4B92" w:rsidRDefault="00C23B88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 средствами учебных предметов на основе ФГОС»</w:t>
            </w:r>
          </w:p>
          <w:p w:rsidR="00534925" w:rsidRPr="00ED4B92" w:rsidRDefault="00534925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  <w:p w:rsidR="00534925" w:rsidRPr="00ED4B92" w:rsidRDefault="00C23B88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</w:tr>
      <w:tr w:rsidR="008D58D6" w:rsidRPr="00ED4B92" w:rsidTr="00ED4B92">
        <w:tc>
          <w:tcPr>
            <w:tcW w:w="1892" w:type="dxa"/>
            <w:vAlign w:val="center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78" w:type="dxa"/>
            <w:vAlign w:val="center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Васильева Ольга Владимировна</w:t>
            </w:r>
          </w:p>
        </w:tc>
        <w:tc>
          <w:tcPr>
            <w:tcW w:w="1867" w:type="dxa"/>
            <w:vAlign w:val="center"/>
          </w:tcPr>
          <w:p w:rsidR="0040526F" w:rsidRPr="00ED4B92" w:rsidRDefault="0040526F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проведения: </w:t>
            </w:r>
          </w:p>
          <w:p w:rsidR="00EC6D63" w:rsidRPr="00ED4B92" w:rsidRDefault="0040526F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с </w:t>
            </w:r>
            <w:r w:rsidR="00EC6D63"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  <w:t>1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  <w:t>7.1</w:t>
            </w:r>
            <w:r w:rsidR="00EC6D63"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  <w:t>0</w:t>
            </w: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  <w:bdr w:val="none" w:sz="0" w:space="0" w:color="auto" w:frame="1"/>
              </w:rPr>
              <w:t>.2016</w:t>
            </w:r>
          </w:p>
          <w:p w:rsidR="008D58D6" w:rsidRPr="00ED4B92" w:rsidRDefault="0040526F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 </w:t>
            </w:r>
            <w:r w:rsidR="00EC6D63"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(продолжительность:6 недель)</w:t>
            </w:r>
            <w:r w:rsidR="00EC6D63"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</w:tcPr>
          <w:p w:rsidR="008D58D6" w:rsidRPr="00ED4B92" w:rsidRDefault="0040526F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  <w:lang w:val="en-US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Внебюджет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  <w:t>дист</w:t>
            </w:r>
            <w:proofErr w:type="spellEnd"/>
          </w:p>
        </w:tc>
        <w:tc>
          <w:tcPr>
            <w:tcW w:w="1276" w:type="dxa"/>
          </w:tcPr>
          <w:p w:rsidR="008D58D6" w:rsidRPr="00ED4B92" w:rsidRDefault="0040526F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Уд№</w:t>
            </w:r>
            <w:proofErr w:type="spellEnd"/>
          </w:p>
        </w:tc>
        <w:tc>
          <w:tcPr>
            <w:tcW w:w="992" w:type="dxa"/>
          </w:tcPr>
          <w:p w:rsidR="0040526F" w:rsidRPr="00ED4B92" w:rsidRDefault="0040526F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 </w:t>
            </w:r>
          </w:p>
          <w:p w:rsidR="008D58D6" w:rsidRPr="00ED4B92" w:rsidRDefault="00EC6D63" w:rsidP="00ED4B92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</w:t>
            </w: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центр «Мой университет» г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</w:tc>
        <w:tc>
          <w:tcPr>
            <w:tcW w:w="851" w:type="dxa"/>
          </w:tcPr>
          <w:p w:rsidR="0040526F" w:rsidRPr="00ED4B92" w:rsidRDefault="0040526F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Объем курсов: </w:t>
            </w:r>
          </w:p>
          <w:p w:rsidR="008D58D6" w:rsidRPr="00ED4B92" w:rsidRDefault="0040526F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color w:val="515255"/>
                <w:sz w:val="24"/>
                <w:szCs w:val="24"/>
              </w:rPr>
              <w:t>108 часов</w:t>
            </w:r>
          </w:p>
        </w:tc>
        <w:tc>
          <w:tcPr>
            <w:tcW w:w="3685" w:type="dxa"/>
            <w:shd w:val="clear" w:color="auto" w:fill="auto"/>
          </w:tcPr>
          <w:p w:rsidR="0040526F" w:rsidRPr="00ED4B92" w:rsidRDefault="0040526F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курсов: </w:t>
            </w:r>
          </w:p>
          <w:p w:rsidR="00EC6D63" w:rsidRPr="00ED4B92" w:rsidRDefault="00EC6D63" w:rsidP="00ED4B9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526F" w:rsidRPr="00ED4B92" w:rsidRDefault="00EC6D63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требований ФГОС по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форм-ю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позн-х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 биол. и химии»</w:t>
            </w:r>
          </w:p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D6" w:rsidRPr="00ED4B92" w:rsidTr="00ED4B92">
        <w:tc>
          <w:tcPr>
            <w:tcW w:w="1892" w:type="dxa"/>
            <w:vAlign w:val="center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</w:t>
            </w:r>
            <w:proofErr w:type="gram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878" w:type="dxa"/>
            <w:vAlign w:val="center"/>
          </w:tcPr>
          <w:p w:rsidR="008D58D6" w:rsidRPr="00ED4B92" w:rsidRDefault="0040526F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Марухно</w:t>
            </w:r>
            <w:proofErr w:type="spellEnd"/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867" w:type="dxa"/>
            <w:vAlign w:val="center"/>
          </w:tcPr>
          <w:p w:rsidR="008D58D6" w:rsidRPr="00ED4B92" w:rsidRDefault="008D58D6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8D58D6" w:rsidRPr="00ED4B92" w:rsidRDefault="008D58D6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</w:pPr>
          </w:p>
        </w:tc>
        <w:tc>
          <w:tcPr>
            <w:tcW w:w="1276" w:type="dxa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8D6" w:rsidRPr="00ED4B92" w:rsidRDefault="008D58D6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D6" w:rsidRPr="00ED4B92" w:rsidRDefault="00AD3482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D58D6" w:rsidRPr="00ED4B92" w:rsidTr="00ED4B92">
        <w:tc>
          <w:tcPr>
            <w:tcW w:w="1892" w:type="dxa"/>
            <w:vAlign w:val="center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8539D" w:rsidRPr="00ED4B9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78" w:type="dxa"/>
            <w:vAlign w:val="center"/>
          </w:tcPr>
          <w:p w:rsidR="008D58D6" w:rsidRPr="00ED4B92" w:rsidRDefault="0098539D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Бородина Татьяна Сергеевна</w:t>
            </w:r>
          </w:p>
        </w:tc>
        <w:tc>
          <w:tcPr>
            <w:tcW w:w="1867" w:type="dxa"/>
            <w:vAlign w:val="center"/>
          </w:tcPr>
          <w:p w:rsidR="008D58D6" w:rsidRPr="00ED4B92" w:rsidRDefault="0098539D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4B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02.2016</w:t>
            </w:r>
          </w:p>
        </w:tc>
        <w:tc>
          <w:tcPr>
            <w:tcW w:w="1275" w:type="dxa"/>
          </w:tcPr>
          <w:p w:rsidR="008D58D6" w:rsidRPr="00ED4B92" w:rsidRDefault="008D58D6" w:rsidP="00ED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3F7"/>
              </w:rPr>
            </w:pPr>
          </w:p>
        </w:tc>
        <w:tc>
          <w:tcPr>
            <w:tcW w:w="1276" w:type="dxa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8D6" w:rsidRPr="00ED4B92" w:rsidRDefault="008D58D6" w:rsidP="00ED4B92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58D6" w:rsidRPr="00ED4B92" w:rsidRDefault="008D58D6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D6" w:rsidRPr="00ED4B92" w:rsidRDefault="007151EF" w:rsidP="00ED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053AE" w:rsidRDefault="00D053AE"/>
    <w:sectPr w:rsidR="00D053AE" w:rsidSect="00ED4B9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E2" w:rsidRDefault="00BF32E2" w:rsidP="00ED4B92">
      <w:pPr>
        <w:spacing w:after="0" w:line="240" w:lineRule="auto"/>
      </w:pPr>
      <w:r>
        <w:separator/>
      </w:r>
    </w:p>
  </w:endnote>
  <w:endnote w:type="continuationSeparator" w:id="0">
    <w:p w:rsidR="00BF32E2" w:rsidRDefault="00BF32E2" w:rsidP="00E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E2" w:rsidRDefault="00BF32E2" w:rsidP="00ED4B92">
      <w:pPr>
        <w:spacing w:after="0" w:line="240" w:lineRule="auto"/>
      </w:pPr>
      <w:r>
        <w:separator/>
      </w:r>
    </w:p>
  </w:footnote>
  <w:footnote w:type="continuationSeparator" w:id="0">
    <w:p w:rsidR="00BF32E2" w:rsidRDefault="00BF32E2" w:rsidP="00ED4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13"/>
    <w:rsid w:val="00123F6E"/>
    <w:rsid w:val="00172962"/>
    <w:rsid w:val="002016A9"/>
    <w:rsid w:val="0029303C"/>
    <w:rsid w:val="0035575E"/>
    <w:rsid w:val="0040526F"/>
    <w:rsid w:val="00405CE4"/>
    <w:rsid w:val="00520FEB"/>
    <w:rsid w:val="00534925"/>
    <w:rsid w:val="005670CE"/>
    <w:rsid w:val="006A7963"/>
    <w:rsid w:val="006C371C"/>
    <w:rsid w:val="00705CB7"/>
    <w:rsid w:val="007151EF"/>
    <w:rsid w:val="00716629"/>
    <w:rsid w:val="00762E25"/>
    <w:rsid w:val="007D4747"/>
    <w:rsid w:val="00814BC4"/>
    <w:rsid w:val="0083338D"/>
    <w:rsid w:val="00894D80"/>
    <w:rsid w:val="008D58D6"/>
    <w:rsid w:val="00972A1C"/>
    <w:rsid w:val="00975692"/>
    <w:rsid w:val="009807D4"/>
    <w:rsid w:val="0098539D"/>
    <w:rsid w:val="009A0CB9"/>
    <w:rsid w:val="009D3DF6"/>
    <w:rsid w:val="00A1113A"/>
    <w:rsid w:val="00A45364"/>
    <w:rsid w:val="00AD3482"/>
    <w:rsid w:val="00AE45CC"/>
    <w:rsid w:val="00BF32E2"/>
    <w:rsid w:val="00C23B88"/>
    <w:rsid w:val="00D053AE"/>
    <w:rsid w:val="00D62A76"/>
    <w:rsid w:val="00E158A7"/>
    <w:rsid w:val="00EC6D63"/>
    <w:rsid w:val="00ED4B92"/>
    <w:rsid w:val="00EE31D0"/>
    <w:rsid w:val="00F20813"/>
    <w:rsid w:val="00F461B1"/>
    <w:rsid w:val="00F8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0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8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3">
    <w:name w:val="Table Grid"/>
    <w:basedOn w:val="a1"/>
    <w:uiPriority w:val="59"/>
    <w:rsid w:val="00F2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F208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semiHidden/>
    <w:unhideWhenUsed/>
    <w:rsid w:val="004052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0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1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B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4B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2016-08-22T11:44:00Z</dcterms:created>
  <dcterms:modified xsi:type="dcterms:W3CDTF">2016-10-29T12:40:00Z</dcterms:modified>
</cp:coreProperties>
</file>