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1E" w:rsidRPr="009323A3" w:rsidRDefault="0026141E" w:rsidP="002614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23A3">
        <w:rPr>
          <w:rFonts w:ascii="Times New Roman" w:hAnsi="Times New Roman"/>
          <w:b/>
          <w:sz w:val="24"/>
          <w:szCs w:val="24"/>
        </w:rPr>
        <w:t>Обществознание 6 класс</w:t>
      </w:r>
    </w:p>
    <w:p w:rsidR="0026141E" w:rsidRDefault="0026141E" w:rsidP="002614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по теме: </w:t>
      </w:r>
      <w:r w:rsidRPr="009323A3">
        <w:rPr>
          <w:rFonts w:ascii="Times New Roman" w:hAnsi="Times New Roman"/>
          <w:b/>
          <w:color w:val="FF0000"/>
          <w:sz w:val="24"/>
          <w:szCs w:val="24"/>
        </w:rPr>
        <w:t>«</w:t>
      </w:r>
      <w:r w:rsidRPr="009323A3">
        <w:rPr>
          <w:rFonts w:ascii="Times New Roman" w:hAnsi="Times New Roman"/>
          <w:b/>
          <w:color w:val="C00000"/>
          <w:sz w:val="24"/>
          <w:szCs w:val="24"/>
        </w:rPr>
        <w:t>Конфликты</w:t>
      </w:r>
      <w:r w:rsidRPr="009323A3">
        <w:rPr>
          <w:rFonts w:ascii="Times New Roman" w:hAnsi="Times New Roman"/>
          <w:b/>
          <w:color w:val="FF0000"/>
          <w:sz w:val="24"/>
          <w:szCs w:val="24"/>
        </w:rPr>
        <w:t xml:space="preserve"> в межличностных отношениях»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916A0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-</w:t>
      </w:r>
      <w:r w:rsidRPr="003916A0">
        <w:rPr>
          <w:rFonts w:ascii="Times New Roman" w:hAnsi="Times New Roman"/>
          <w:sz w:val="24"/>
          <w:szCs w:val="24"/>
        </w:rPr>
        <w:t>й урок из 2-х)</w:t>
      </w:r>
    </w:p>
    <w:p w:rsidR="0026141E" w:rsidRPr="00302FA3" w:rsidRDefault="00302FA3" w:rsidP="00302FA3">
      <w:pPr>
        <w:spacing w:after="0"/>
        <w:rPr>
          <w:rFonts w:ascii="Times New Roman" w:hAnsi="Times New Roman"/>
          <w:sz w:val="24"/>
          <w:szCs w:val="24"/>
        </w:rPr>
      </w:pPr>
      <w:r w:rsidRPr="00302FA3">
        <w:rPr>
          <w:rFonts w:ascii="Times New Roman" w:hAnsi="Times New Roman"/>
          <w:b/>
          <w:sz w:val="24"/>
          <w:szCs w:val="24"/>
          <w:u w:val="single"/>
        </w:rPr>
        <w:t>Дата:</w:t>
      </w:r>
      <w:r w:rsidRPr="00302FA3">
        <w:rPr>
          <w:rFonts w:ascii="Times New Roman" w:hAnsi="Times New Roman"/>
          <w:b/>
          <w:sz w:val="24"/>
          <w:szCs w:val="24"/>
        </w:rPr>
        <w:t xml:space="preserve"> </w:t>
      </w:r>
      <w:r w:rsidRPr="00302FA3">
        <w:rPr>
          <w:rFonts w:ascii="Times New Roman" w:hAnsi="Times New Roman"/>
          <w:sz w:val="24"/>
          <w:szCs w:val="24"/>
        </w:rPr>
        <w:t>10.03.2016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4400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урока: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понятие «конфликт»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«межличностный конфликт»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объяснить  причины возникновения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конфликтов, рассмотреть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варианты поведения в  конфликтной ситуации.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17C0" w:rsidRDefault="0026141E" w:rsidP="00A917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400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 урока: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91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6141E" w:rsidRDefault="0026141E" w:rsidP="00A917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91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</w:t>
      </w:r>
      <w:r w:rsidRPr="00A917C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A2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представление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о конфликтах, их разновидностях и способах разрешения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41E">
        <w:rPr>
          <w:rFonts w:ascii="Times New Roman" w:hAnsi="Times New Roman"/>
          <w:sz w:val="24"/>
          <w:szCs w:val="24"/>
        </w:rPr>
        <w:t xml:space="preserve"> </w:t>
      </w:r>
      <w:r w:rsidRPr="00243023">
        <w:rPr>
          <w:rFonts w:ascii="Times New Roman" w:hAnsi="Times New Roman"/>
          <w:sz w:val="24"/>
          <w:szCs w:val="24"/>
        </w:rPr>
        <w:t>получат возможность научиться допускать существование различных точек зрения, принимать другое мнение и пози</w:t>
      </w:r>
      <w:r>
        <w:rPr>
          <w:rFonts w:ascii="Times New Roman" w:hAnsi="Times New Roman"/>
          <w:sz w:val="24"/>
          <w:szCs w:val="24"/>
        </w:rPr>
        <w:t>цию, приходить к общему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6141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17C0" w:rsidRDefault="00A917C0" w:rsidP="002614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6141E" w:rsidRPr="00A917C0" w:rsidRDefault="0026141E" w:rsidP="002614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A91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A917C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УУД:</w:t>
      </w:r>
    </w:p>
    <w:p w:rsidR="00A917C0" w:rsidRDefault="00A917C0" w:rsidP="0026141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17C0" w:rsidRPr="00A917C0" w:rsidRDefault="0026141E" w:rsidP="00261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023">
        <w:rPr>
          <w:rFonts w:ascii="Times New Roman" w:hAnsi="Times New Roman"/>
          <w:b/>
          <w:i/>
          <w:sz w:val="24"/>
          <w:szCs w:val="24"/>
        </w:rPr>
        <w:t>Познавательные:</w:t>
      </w:r>
      <w:r w:rsidRPr="00243023">
        <w:rPr>
          <w:rFonts w:ascii="Times New Roman" w:hAnsi="Times New Roman"/>
          <w:sz w:val="24"/>
          <w:szCs w:val="24"/>
        </w:rPr>
        <w:t xml:space="preserve"> самостоятельно выделяют и формулируют тему урока и учебную задачу (проблему), анализируют и систематизируют информацию на основе предложенных критериев, </w:t>
      </w:r>
      <w:r w:rsidR="00A917C0" w:rsidRPr="0054400D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в качестве доказательства выдвигаемых положений;</w:t>
      </w:r>
      <w:r w:rsidR="00A917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141E" w:rsidRPr="0026141E" w:rsidRDefault="0026141E" w:rsidP="00261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023">
        <w:rPr>
          <w:rFonts w:ascii="Times New Roman" w:hAnsi="Times New Roman"/>
          <w:b/>
          <w:i/>
          <w:sz w:val="24"/>
          <w:szCs w:val="24"/>
        </w:rPr>
        <w:t>Коммуникативные:</w:t>
      </w:r>
      <w:r w:rsidRPr="00243023">
        <w:rPr>
          <w:rFonts w:ascii="Times New Roman" w:hAnsi="Times New Roman"/>
          <w:sz w:val="24"/>
          <w:szCs w:val="24"/>
        </w:rPr>
        <w:t xml:space="preserve"> участвуют в коллективном решении проблемы, обмениваются мнениями, понимают позицию партнера.</w:t>
      </w:r>
    </w:p>
    <w:p w:rsidR="0026141E" w:rsidRPr="00243023" w:rsidRDefault="0026141E" w:rsidP="0026141E">
      <w:pPr>
        <w:framePr w:hSpace="180" w:wrap="around" w:vAnchor="page" w:hAnchor="margin" w:y="118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A917C0" w:rsidRDefault="0026141E" w:rsidP="0026141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43023">
        <w:rPr>
          <w:rFonts w:ascii="Times New Roman" w:hAnsi="Times New Roman"/>
          <w:b/>
          <w:i/>
          <w:sz w:val="24"/>
          <w:szCs w:val="24"/>
        </w:rPr>
        <w:t>Личностные УУД:</w:t>
      </w:r>
      <w:r w:rsidRPr="00243023">
        <w:rPr>
          <w:rFonts w:ascii="Times New Roman" w:hAnsi="Times New Roman"/>
          <w:sz w:val="24"/>
          <w:szCs w:val="24"/>
        </w:rPr>
        <w:t xml:space="preserve"> готовы вести диалог с другими людьми, достигать в нем взаимопонимания, находить общие цели и сотрудничать для их достижения</w:t>
      </w:r>
      <w:r w:rsidR="00A917C0">
        <w:rPr>
          <w:rFonts w:ascii="Times New Roman" w:hAnsi="Times New Roman"/>
          <w:sz w:val="24"/>
          <w:szCs w:val="24"/>
        </w:rPr>
        <w:t>,</w:t>
      </w:r>
      <w:r w:rsidRPr="00CA26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917C0" w:rsidRPr="0054400D">
        <w:rPr>
          <w:rFonts w:ascii="Times New Roman" w:eastAsia="Times New Roman" w:hAnsi="Times New Roman"/>
          <w:sz w:val="24"/>
          <w:szCs w:val="24"/>
          <w:lang w:eastAsia="ru-RU"/>
        </w:rPr>
        <w:t>сравнивать разные точки зрения; считатьс</w:t>
      </w:r>
      <w:r w:rsidR="00A917C0">
        <w:rPr>
          <w:rFonts w:ascii="Times New Roman" w:eastAsia="Times New Roman" w:hAnsi="Times New Roman"/>
          <w:sz w:val="24"/>
          <w:szCs w:val="24"/>
          <w:lang w:eastAsia="ru-RU"/>
        </w:rPr>
        <w:t xml:space="preserve">я с мнением другого человека; </w:t>
      </w:r>
      <w:r w:rsidR="00A917C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917C0" w:rsidRPr="0054400D">
        <w:rPr>
          <w:rFonts w:ascii="Times New Roman" w:eastAsia="Times New Roman" w:hAnsi="Times New Roman"/>
          <w:sz w:val="24"/>
          <w:szCs w:val="24"/>
          <w:lang w:eastAsia="ru-RU"/>
        </w:rPr>
        <w:t>проявлять терпение и доброжелательность в споре (дискуссии), доверие к собеседнику (соучастнику) деятельности.</w:t>
      </w:r>
      <w:r w:rsidR="00A917C0"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917C0" w:rsidRPr="00243023" w:rsidRDefault="0026141E" w:rsidP="00A91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8D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A917C0" w:rsidRPr="00A917C0">
        <w:rPr>
          <w:rFonts w:ascii="Times New Roman" w:eastAsia="Times New Roman" w:hAnsi="Times New Roman"/>
          <w:sz w:val="24"/>
          <w:szCs w:val="24"/>
          <w:lang w:eastAsia="ru-RU"/>
        </w:rPr>
        <w:t>учебник,</w:t>
      </w:r>
      <w:r w:rsidR="00A91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1B8D">
        <w:rPr>
          <w:rFonts w:ascii="Times New Roman" w:eastAsia="Times New Roman" w:hAnsi="Times New Roman"/>
          <w:sz w:val="24"/>
          <w:szCs w:val="24"/>
          <w:lang w:eastAsia="ru-RU"/>
        </w:rPr>
        <w:t>компьютер,  проектор</w:t>
      </w:r>
      <w:r w:rsidR="00A917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917C0" w:rsidRPr="00243023">
        <w:rPr>
          <w:rFonts w:ascii="Times New Roman" w:hAnsi="Times New Roman"/>
          <w:sz w:val="24"/>
          <w:szCs w:val="24"/>
        </w:rPr>
        <w:t xml:space="preserve"> презентация, видеоролики, раздаточный материал.</w:t>
      </w:r>
    </w:p>
    <w:p w:rsidR="0026141E" w:rsidRDefault="0026141E" w:rsidP="002614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7C0" w:rsidRPr="00C11B8D" w:rsidRDefault="00A917C0" w:rsidP="002614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7C0" w:rsidRDefault="0026141E" w:rsidP="0026141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6B4">
        <w:rPr>
          <w:rFonts w:ascii="Times New Roman" w:eastAsia="Times New Roman" w:hAnsi="Times New Roman"/>
          <w:b/>
          <w:sz w:val="24"/>
          <w:szCs w:val="24"/>
          <w:lang w:eastAsia="ru-RU"/>
        </w:rPr>
        <w:t>1. Организационный момент. Приветствие учащихся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2C13F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(1 мин)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6141E" w:rsidRDefault="0026141E" w:rsidP="0026141E">
      <w:pPr>
        <w:spacing w:after="0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D826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D826B4">
        <w:rPr>
          <w:rFonts w:ascii="Times New Roman" w:eastAsia="Times New Roman" w:hAnsi="Times New Roman"/>
          <w:b/>
          <w:sz w:val="24"/>
          <w:szCs w:val="24"/>
          <w:lang w:eastAsia="ru-RU"/>
        </w:rPr>
        <w:t>Целеполагание</w:t>
      </w:r>
      <w:proofErr w:type="spellEnd"/>
      <w:r w:rsidRPr="00D826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изучению новой темы</w:t>
      </w:r>
      <w:r w:rsidRPr="00F75B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. (8 мин)</w:t>
      </w:r>
      <w:r w:rsidRPr="00D826B4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посмотрите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внимательно  видеосюжет, в основе которого лежит тема нашего сегодняшнего урока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13F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(</w:t>
      </w:r>
      <w:proofErr w:type="gramStart"/>
      <w:r w:rsidRPr="002C13F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п</w:t>
      </w:r>
      <w:proofErr w:type="gramEnd"/>
      <w:r w:rsidRPr="002C13F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росмотр </w:t>
      </w:r>
      <w:r w:rsidR="00033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1</w:t>
      </w:r>
      <w:r w:rsidR="00033A54" w:rsidRPr="002C13F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мин</w:t>
      </w:r>
      <w:r w:rsidR="00033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45</w:t>
      </w:r>
      <w:r w:rsidRPr="002C13F0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).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>Обсуждение сюжета, беседа по вопросам: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 чём данный видеосюжет?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  <w:t>- Исходя из просмотренного сюжета, подума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йте, о чём пойдёт речь на 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033A54" w:rsidRPr="00033A54" w:rsidRDefault="00033A54" w:rsidP="00033A54">
      <w:pPr>
        <w:pStyle w:val="a8"/>
        <w:rPr>
          <w:rFonts w:ascii="Helvetica" w:hAnsi="Helvetica" w:cs="Helvetica"/>
          <w:i/>
          <w:color w:val="000000"/>
        </w:rPr>
      </w:pPr>
      <w:proofErr w:type="gramStart"/>
      <w:r w:rsidRPr="00033A54">
        <w:rPr>
          <w:i/>
        </w:rPr>
        <w:t>(</w:t>
      </w:r>
      <w:r w:rsidRPr="00033A54">
        <w:rPr>
          <w:rFonts w:ascii="Helvetica" w:hAnsi="Helvetica" w:cs="Helvetica"/>
          <w:i/>
          <w:color w:val="000000"/>
        </w:rPr>
        <w:t>«То, о чем мы сегодня будем говорить, случается нередко.</w:t>
      </w:r>
      <w:proofErr w:type="gramEnd"/>
      <w:r w:rsidRPr="00033A54">
        <w:rPr>
          <w:rFonts w:ascii="Helvetica" w:hAnsi="Helvetica" w:cs="Helvetica"/>
          <w:i/>
          <w:color w:val="000000"/>
        </w:rPr>
        <w:t xml:space="preserve"> Это происходит, например, когда стороны в чем-то не согласны друг с другом или когда мы хотим, чтобы человек сделал одно, а он ведет себя иначе. </w:t>
      </w:r>
      <w:proofErr w:type="gramStart"/>
      <w:r w:rsidRPr="00033A54">
        <w:rPr>
          <w:rFonts w:ascii="Helvetica" w:hAnsi="Helvetica" w:cs="Helvetica"/>
          <w:i/>
          <w:color w:val="000000"/>
        </w:rPr>
        <w:t>Как вы думаете, ребята, о чем идет речь?».)</w:t>
      </w:r>
      <w:proofErr w:type="gramEnd"/>
    </w:p>
    <w:p w:rsidR="00033A54" w:rsidRDefault="00033A54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618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Попробуйте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сформулировать</w:t>
      </w:r>
      <w:r w:rsidRPr="005440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тему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поставить </w:t>
      </w:r>
      <w:r w:rsidRPr="005440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урока.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Итак,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тема урока «Конфликты в межличностных отношениях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>». Сегодня на уроке</w:t>
      </w:r>
      <w:r w:rsidRPr="00204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сформулируем 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 «конфликт»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«межличностный конфликт»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объясним  причины возникновения конфликтов, рассмотрим 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варианты поведения в  конфликтной ситуации.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141E" w:rsidRPr="00204611" w:rsidRDefault="0026141E" w:rsidP="002614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изучения нового материала</w:t>
      </w:r>
    </w:p>
    <w:p w:rsidR="0026141E" w:rsidRDefault="0026141E" w:rsidP="0026141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такое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«конфликт»,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«межличностный конфликт».</w:t>
      </w:r>
    </w:p>
    <w:p w:rsidR="0026141E" w:rsidRDefault="0026141E" w:rsidP="0026141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Причины  возникновения  конфликтов в межличностных отношениях.</w:t>
      </w:r>
    </w:p>
    <w:p w:rsidR="0026141E" w:rsidRDefault="0026141E" w:rsidP="0026141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Варианты поведения  в конфликтной ситуации.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41E" w:rsidRPr="00F75BC1" w:rsidRDefault="0026141E" w:rsidP="0026141E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78BC">
        <w:rPr>
          <w:rFonts w:ascii="Times New Roman" w:eastAsia="Times New Roman" w:hAnsi="Times New Roman"/>
          <w:b/>
          <w:sz w:val="24"/>
          <w:szCs w:val="24"/>
          <w:lang w:eastAsia="ru-RU"/>
        </w:rPr>
        <w:t>Что такое «конфликт», «межличностный конфликт».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5B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(8 мин)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5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Обсудим вместе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Андрей пришёл домой после ссоры с приятелем и хлопнул дверью своей комнаты. Мама тут же вошла к нему и сделала замечание. Андрей нагрубил в ответ.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 конфликт?  Почему вы так решили?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процессе общения нарушаются правила взаимности, нередко возникают </w:t>
      </w:r>
      <w:r w:rsidRPr="002644B1">
        <w:rPr>
          <w:rFonts w:ascii="Times New Roman" w:eastAsia="Times New Roman" w:hAnsi="Times New Roman"/>
          <w:b/>
          <w:sz w:val="24"/>
          <w:szCs w:val="24"/>
          <w:lang w:eastAsia="ru-RU"/>
        </w:rPr>
        <w:t>конфликты.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словаре Ожегова </w:t>
      </w:r>
      <w:r w:rsidRPr="00A1116B">
        <w:rPr>
          <w:rFonts w:ascii="Times New Roman" w:eastAsia="Times New Roman" w:hAnsi="Times New Roman"/>
          <w:b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разногласие, спор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обладание чем-то таким, что одинаково высоко ценится обеими сторонами.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</w:t>
      </w:r>
      <w:r w:rsidRPr="002644B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 с латинского это слово означает «столкновение».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Сталкиваться могут цели, интересы, мнения,  взгляды партнёров по общению. Проявляются эти столкновения в изменении межличностных отношений.  Вместо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спокойных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ровных,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взаимоприятных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они могут стать нетерпимыми.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EC7">
        <w:rPr>
          <w:rFonts w:ascii="Times New Roman" w:eastAsia="Times New Roman" w:hAnsi="Times New Roman"/>
          <w:b/>
          <w:sz w:val="24"/>
          <w:szCs w:val="24"/>
          <w:lang w:eastAsia="ru-RU"/>
        </w:rPr>
        <w:t>Межличностный конфликт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всегда столкновение нескольких участников (от 2 и более), каждый их которых отстаивает свою позицию, выступая против интересов, мнений остальных участников события.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41E" w:rsidRDefault="0026141E" w:rsidP="0026141E">
      <w:pPr>
        <w:spacing w:after="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FF2AC9">
        <w:rPr>
          <w:rFonts w:ascii="Times New Roman" w:eastAsia="Times New Roman" w:hAnsi="Times New Roman"/>
          <w:sz w:val="24"/>
          <w:szCs w:val="24"/>
          <w:lang w:eastAsia="ru-RU"/>
        </w:rPr>
        <w:t>Для закрепления знания рассмотренных терминов  и пополнения вашего обществоведческого словаря выполним в</w:t>
      </w:r>
      <w:r w:rsidRPr="00FF2AC9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рабочих тетрадях задание №1.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:rsidR="0026141E" w:rsidRDefault="0026141E" w:rsidP="0026141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5B4">
        <w:rPr>
          <w:rFonts w:ascii="Times New Roman" w:eastAsia="Times New Roman" w:hAnsi="Times New Roman"/>
          <w:sz w:val="24"/>
          <w:szCs w:val="24"/>
          <w:lang w:eastAsia="ru-RU"/>
        </w:rPr>
        <w:t>Проверяем У</w:t>
      </w:r>
      <w:proofErr w:type="gramStart"/>
      <w:r w:rsidRPr="004C55B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4C55B4">
        <w:rPr>
          <w:rFonts w:ascii="Times New Roman" w:eastAsia="Times New Roman" w:hAnsi="Times New Roman"/>
          <w:sz w:val="24"/>
          <w:szCs w:val="24"/>
          <w:lang w:eastAsia="ru-RU"/>
        </w:rPr>
        <w:t>+У2. Спасибо.</w:t>
      </w:r>
    </w:p>
    <w:p w:rsidR="0026141E" w:rsidRPr="00F75BC1" w:rsidRDefault="0026141E" w:rsidP="0026141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41E" w:rsidRPr="00F75BC1" w:rsidRDefault="0026141E" w:rsidP="0026141E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BC1">
        <w:rPr>
          <w:rFonts w:ascii="Times New Roman" w:eastAsia="Times New Roman" w:hAnsi="Times New Roman"/>
          <w:b/>
          <w:sz w:val="24"/>
          <w:szCs w:val="24"/>
          <w:lang w:eastAsia="ru-RU"/>
        </w:rPr>
        <w:t>Причины  возникновения  конфликтов в межличностных отношениях.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5B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(10 мин)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своём развитии конфликт обычно проходит пять последовательных ступеней:</w:t>
      </w:r>
    </w:p>
    <w:p w:rsidR="0026141E" w:rsidRPr="00355612" w:rsidRDefault="0026141E" w:rsidP="0026141E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55612">
        <w:rPr>
          <w:rFonts w:ascii="Times New Roman" w:eastAsia="Times New Roman" w:hAnsi="Times New Roman"/>
          <w:i/>
          <w:sz w:val="24"/>
          <w:szCs w:val="24"/>
          <w:lang w:eastAsia="ru-RU"/>
        </w:rPr>
        <w:t>Возникновение конфликтной ситуации ----- осознание конфликта------ проявление конфликтного поведения------ углубление конфликта-------- разрешение конфликта.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самой первой ступени конфликта пока нет, есть только причина, способная вызвать его. Вот об этом и поговорим.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вы думаете, что может стать причиной  конфликта? (ответы ребят).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Абсолютно верно, причиной конфликта может стать какое – либо высказывание и оно тебе кажется несправедливым, противоположные желания и интересы, а ещё психологи причины конфликтов связывают с различными  барьерами:</w:t>
      </w:r>
    </w:p>
    <w:p w:rsidR="0026141E" w:rsidRPr="00ED4776" w:rsidRDefault="0026141E" w:rsidP="0026141E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20C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Смысловой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одно и то же слово, фраза, событие имеет разный смысл для разных людей). </w:t>
      </w:r>
      <w:r w:rsidRPr="002A39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 притчи «Мудрецы и слон»: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793A">
        <w:rPr>
          <w:rFonts w:ascii="Times New Roman" w:hAnsi="Times New Roman"/>
          <w:sz w:val="24"/>
          <w:szCs w:val="24"/>
        </w:rPr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Шестеро слепых кричали друг на друга целый час. И они никогда не узнали, как выглядит слон.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(Почему они не узнали, как выглядит слон?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 них разное восприятие.)</w:t>
      </w:r>
      <w:proofErr w:type="gramEnd"/>
    </w:p>
    <w:p w:rsidR="0026141E" w:rsidRDefault="0026141E" w:rsidP="0026141E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0CCF">
        <w:rPr>
          <w:rFonts w:ascii="Times New Roman" w:eastAsia="Times New Roman" w:hAnsi="Times New Roman"/>
          <w:b/>
          <w:sz w:val="24"/>
          <w:szCs w:val="24"/>
          <w:lang w:eastAsia="ru-RU"/>
        </w:rPr>
        <w:t>Эмоциональный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(заключается в разнице чувств и вызванных ими состояний);</w:t>
      </w:r>
    </w:p>
    <w:p w:rsidR="0026141E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1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из школьной жизни: </w:t>
      </w:r>
      <w:proofErr w:type="spellStart"/>
      <w:r w:rsidRPr="00E20CCF">
        <w:rPr>
          <w:rFonts w:ascii="Times New Roman" w:eastAsia="Times New Roman" w:hAnsi="Times New Roman"/>
          <w:sz w:val="24"/>
          <w:szCs w:val="24"/>
          <w:lang w:eastAsia="ru-RU"/>
        </w:rPr>
        <w:t>перетягивание</w:t>
      </w:r>
      <w:proofErr w:type="spellEnd"/>
      <w:r w:rsidRPr="00E20C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каната между командами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рано или поздно одна из команд побеждает, испытывая радость и ликование, а другая?</w:t>
      </w:r>
    </w:p>
    <w:p w:rsidR="0026141E" w:rsidRDefault="0026141E" w:rsidP="002614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0CCF">
        <w:rPr>
          <w:rFonts w:ascii="Times New Roman" w:eastAsia="Times New Roman" w:hAnsi="Times New Roman"/>
          <w:b/>
          <w:sz w:val="24"/>
          <w:szCs w:val="24"/>
          <w:lang w:eastAsia="ru-RU"/>
        </w:rPr>
        <w:t>Моральный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(это различные представления о правилах или нормах морали);</w:t>
      </w:r>
    </w:p>
    <w:p w:rsidR="0026141E" w:rsidRDefault="0026141E" w:rsidP="0026141E">
      <w:pPr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C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</w:t>
      </w:r>
      <w:r w:rsidRPr="00521C6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полночь, а</w:t>
      </w:r>
      <w:r w:rsidRPr="00521C6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стеной у соседей всё ещё слышна громкая музыка</w:t>
      </w:r>
      <w:r w:rsidR="0021493C">
        <w:rPr>
          <w:rFonts w:ascii="Times New Roman" w:eastAsia="Times New Roman" w:hAnsi="Times New Roman"/>
          <w:sz w:val="24"/>
          <w:szCs w:val="24"/>
          <w:lang w:eastAsia="ru-RU"/>
        </w:rPr>
        <w:t>, заливи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стый смех. Наши действия?</w:t>
      </w:r>
    </w:p>
    <w:p w:rsidR="0026141E" w:rsidRDefault="0026141E" w:rsidP="0026141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6141E" w:rsidRPr="000D5FFB" w:rsidRDefault="0026141E" w:rsidP="002614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FFB">
        <w:rPr>
          <w:rFonts w:ascii="Times New Roman" w:eastAsia="Times New Roman" w:hAnsi="Times New Roman"/>
          <w:sz w:val="24"/>
          <w:szCs w:val="24"/>
          <w:lang w:eastAsia="ru-RU"/>
        </w:rPr>
        <w:t xml:space="preserve">   Всем понятны причины конфликтов? Тогда обратимся </w:t>
      </w:r>
      <w:r w:rsidRPr="000D5FFB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к рабочей тетради и выполним задание №5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gramStart"/>
      <w:r w:rsidRPr="000D5FFB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D5FFB">
        <w:rPr>
          <w:rFonts w:ascii="Times New Roman" w:eastAsia="Times New Roman" w:hAnsi="Times New Roman"/>
          <w:sz w:val="24"/>
          <w:szCs w:val="24"/>
          <w:lang w:eastAsia="ru-RU"/>
        </w:rPr>
        <w:t>читаем басню с классом по ролям, а на 1 вопрос отвечаем самостоятельно).</w:t>
      </w:r>
    </w:p>
    <w:p w:rsidR="0026141E" w:rsidRPr="000D5FFB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41E" w:rsidRDefault="0026141E" w:rsidP="0026141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Возвращаемся к ступеням развития конфликта (</w:t>
      </w:r>
      <w:r w:rsidRPr="00F35C61">
        <w:rPr>
          <w:rFonts w:ascii="Times New Roman" w:eastAsia="Times New Roman" w:hAnsi="Times New Roman"/>
          <w:b/>
          <w:sz w:val="24"/>
          <w:szCs w:val="24"/>
          <w:lang w:eastAsia="ru-RU"/>
        </w:rPr>
        <w:t>осознание конфликта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Как вы ребята думаете, что может происходить на данной позиции? ….. Абсолютно верно, мы осознаём, что конфликт неизбежен и начинаем выбирать тактику как поступить. И в этот момент мы поднимаемся на следующую ступень – </w:t>
      </w:r>
      <w:r w:rsidRPr="00361875">
        <w:rPr>
          <w:rFonts w:ascii="Times New Roman" w:eastAsia="Times New Roman" w:hAnsi="Times New Roman"/>
          <w:b/>
          <w:sz w:val="24"/>
          <w:szCs w:val="24"/>
          <w:lang w:eastAsia="ru-RU"/>
        </w:rPr>
        <w:t>проявление конфликтного поведения.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C3020">
        <w:rPr>
          <w:rFonts w:ascii="Times New Roman" w:eastAsia="Times New Roman" w:hAnsi="Times New Roman"/>
          <w:sz w:val="24"/>
          <w:szCs w:val="24"/>
          <w:lang w:eastAsia="ru-RU"/>
        </w:rPr>
        <w:t>Становясь участником конфликта, возможно сами того не осознавая мы выбираем определённый вариант поведения.</w:t>
      </w:r>
    </w:p>
    <w:p w:rsidR="0026141E" w:rsidRPr="007C226D" w:rsidRDefault="0026141E" w:rsidP="0026141E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6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Варианты поведения  в конфликтной ситуации. </w:t>
      </w:r>
      <w:proofErr w:type="gramStart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8 </w:t>
      </w:r>
      <w:r w:rsidRPr="007C226D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мин)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 выделяют несколько  таких вариантов, рассмотрим их:</w:t>
      </w:r>
    </w:p>
    <w:p w:rsidR="0026141E" w:rsidRDefault="0026141E" w:rsidP="0026141E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C3020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(подобное поведение направлено на поиск такого решения, которое приведёт к примирению сторон без ущерба)</w:t>
      </w:r>
    </w:p>
    <w:p w:rsidR="0026141E" w:rsidRDefault="0026141E" w:rsidP="0026141E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Компромисс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 очень близок к первому варианту поведения, но разница в том, что для урегулирования разногласия необходимы уступки обеих сторон, т.е. чем-то приходиться пожертвовать)</w:t>
      </w:r>
    </w:p>
    <w:p w:rsidR="0026141E" w:rsidRDefault="0026141E" w:rsidP="0026141E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Приспособление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если в конфликтной ситуации только одна из сторон идёт на уступки)</w:t>
      </w:r>
    </w:p>
    <w:p w:rsidR="0026141E" w:rsidRPr="002C3020" w:rsidRDefault="0026141E" w:rsidP="0026141E">
      <w:pPr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Избегание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стремление выйти из конфликта не уступая, но и не настаивая на своём, т.е. совсем его не решая, а значит, через некоторое время конфликт может возникнуть вновь).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Попробуем рассмотреть на конкретных примерах:</w:t>
      </w:r>
    </w:p>
    <w:p w:rsidR="0026141E" w:rsidRPr="00637C7A" w:rsidRDefault="0026141E" w:rsidP="0026141E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Определите стратегию поведения сказочных героев в ситуации конфликта. </w:t>
      </w:r>
    </w:p>
    <w:p w:rsidR="0026141E" w:rsidRPr="00637C7A" w:rsidRDefault="0026141E" w:rsidP="0026141E">
      <w:pPr>
        <w:numPr>
          <w:ilvl w:val="1"/>
          <w:numId w:val="6"/>
        </w:num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Р.н.с. “</w:t>
      </w:r>
      <w:proofErr w:type="spellStart"/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Заюшкина</w:t>
      </w:r>
      <w:proofErr w:type="spellEnd"/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избушка”</w:t>
      </w:r>
    </w:p>
    <w:p w:rsidR="0026141E" w:rsidRPr="00637C7A" w:rsidRDefault="0026141E" w:rsidP="0026141E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“… Идет дорогой зайчик, плачет. Ему на встречу – собака. 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– Что, зайчик, плачешь?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– Как же мне не плакать? Была у меня избёнка лубяная, а у лисы – ледяная. Попросилась она ко мне ночевать, да меня же и выгнала!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– Не плачь, зайчик! Я твоему горю помогу!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Подошли они к избенке, и собака залаяла. 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</w:t>
      </w:r>
      <w:proofErr w:type="spellStart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Тяф-тяф-тяф</w:t>
      </w:r>
      <w:proofErr w:type="spellEnd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  <w:proofErr w:type="gramStart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Поди</w:t>
      </w:r>
      <w:proofErr w:type="gramEnd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, лиса, вон!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А лиса им отвечает с печи.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– Как выскочу, как выпрыгну, пойдут клочки по закоулочкам!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Собака испугалась и убежала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1379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Уклонение от конфликта, т.е.</w:t>
      </w:r>
      <w:r w:rsidRPr="00637C7A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избегание.</w:t>
      </w:r>
      <w:proofErr w:type="gramEnd"/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Она выражается в стремлении выйти из конфликтной ситуации, не разрешая ее). </w:t>
      </w:r>
      <w:proofErr w:type="gramEnd"/>
    </w:p>
    <w:p w:rsidR="0026141E" w:rsidRPr="00637C7A" w:rsidRDefault="0026141E" w:rsidP="0026141E">
      <w:pPr>
        <w:numPr>
          <w:ilvl w:val="1"/>
          <w:numId w:val="7"/>
        </w:num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А.С.Пушкин “Сказка о золотой рыбке”</w:t>
      </w:r>
    </w:p>
    <w:p w:rsidR="0026141E" w:rsidRPr="00637C7A" w:rsidRDefault="0026141E" w:rsidP="0026141E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“…Вот пошел старик к синему морю</w:t>
      </w:r>
      <w:proofErr w:type="gramStart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тал он кликать золотую рыбку, 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Приплыла к нему рыбка, спросила: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“Чего тебе надобно, старче?” 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“…Смилуйся, государыня рыбка, 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Разбранила меня старуха,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br/>
        <w:t>Надобно ей новое корыто…”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(поведение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– </w:t>
      </w:r>
      <w:r w:rsidRPr="00637C7A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приспособление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6141E" w:rsidRPr="00637C7A" w:rsidRDefault="0026141E" w:rsidP="0026141E">
      <w:pPr>
        <w:numPr>
          <w:ilvl w:val="1"/>
          <w:numId w:val="8"/>
        </w:num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В.Г.Сутеев</w:t>
      </w:r>
      <w:proofErr w:type="spellEnd"/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“Яблоко”</w:t>
      </w:r>
    </w:p>
    <w:p w:rsidR="0026141E" w:rsidRPr="00637C7A" w:rsidRDefault="0026141E" w:rsidP="0026141E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Крик, шум на весь лес. И уже драка начинается. Вот тут-то Медведь и появился. Спорщики обратились к нему.– Рассуди нас по справедливости. Кому это яблоко присудишь, так тому и быть. И рассказали Медведю все, как было.– Вот что, – рассудил Медведь, – все вы правы, и потому каждый из вас должен яблоко получить...– Но тут только одно яблоко! – сказали Еж, Заяц и Ворона.– Разделите это яблоко на равные части, и пусть каждый возьмет себе по кусочку. 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(Стратегия</w:t>
      </w:r>
      <w:r w:rsidRPr="00231E51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компромисса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позволяет урегулировать разногласия через взаимные уступки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 </w:t>
      </w:r>
    </w:p>
    <w:p w:rsidR="0026141E" w:rsidRPr="00637C7A" w:rsidRDefault="0026141E" w:rsidP="0026141E">
      <w:pPr>
        <w:numPr>
          <w:ilvl w:val="1"/>
          <w:numId w:val="9"/>
        </w:num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Басня Эзопа.</w:t>
      </w:r>
    </w:p>
    <w:p w:rsidR="0026141E" w:rsidRDefault="0026141E" w:rsidP="0026141E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Львы</w:t>
      </w:r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боролись, </w:t>
      </w:r>
      <w:proofErr w:type="gramStart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пытаясь оттолкнуть друг друга</w:t>
      </w:r>
      <w:proofErr w:type="gramEnd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 от ручья, и вдруг увидели, как рядом с ними на дерево опустился </w:t>
      </w:r>
      <w:proofErr w:type="spellStart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гриф-падальщик</w:t>
      </w:r>
      <w:proofErr w:type="spellEnd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. “Лучше пить вместе из ручья, – решили они, – чем кормить таких, как он”</w:t>
      </w:r>
      <w:proofErr w:type="gramStart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37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Pr="00137967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с</w:t>
      </w:r>
      <w:proofErr w:type="gramEnd"/>
      <w:r w:rsidRPr="00137967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отрудничество</w:t>
      </w:r>
      <w:r w:rsidRPr="00637C7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выражается в совместном поиске решения, удовлетворяющего интересы обеих сторон.)</w:t>
      </w:r>
    </w:p>
    <w:p w:rsidR="0026141E" w:rsidRPr="00637C7A" w:rsidRDefault="0026141E" w:rsidP="0026141E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41E" w:rsidRPr="007C226D" w:rsidRDefault="0026141E" w:rsidP="0026141E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 хочется</w:t>
      </w:r>
      <w:r w:rsidRPr="007C226D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отметить, что не один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Pr="007C226D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стилей не является абсолютным и применим только в определенных условиях. Наилучший подход всегда определяется конкретной ситуацией и особенностями характера человека. Иногда для более рационального решения проблемы и выхода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неё</w:t>
      </w:r>
      <w:r w:rsidRPr="007C22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приходится комбинировать различные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варианты.</w:t>
      </w:r>
    </w:p>
    <w:p w:rsidR="0026141E" w:rsidRPr="007C226D" w:rsidRDefault="0026141E" w:rsidP="0026141E">
      <w:pPr>
        <w:spacing w:after="0" w:line="240" w:lineRule="auto"/>
        <w:ind w:firstLine="300"/>
        <w:rPr>
          <w:rFonts w:ascii="Tahoma" w:eastAsia="Times New Roman" w:hAnsi="Tahoma" w:cs="Tahoma"/>
          <w:sz w:val="13"/>
          <w:szCs w:val="13"/>
          <w:lang w:eastAsia="ru-RU"/>
        </w:rPr>
      </w:pPr>
      <w:r w:rsidRPr="007C226D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26141E" w:rsidRDefault="0026141E" w:rsidP="0026141E">
      <w:pPr>
        <w:numPr>
          <w:ilvl w:val="0"/>
          <w:numId w:val="2"/>
        </w:numP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7C226D">
        <w:rPr>
          <w:rFonts w:ascii="Times New Roman" w:eastAsia="Times New Roman" w:hAnsi="Times New Roman"/>
          <w:b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7C226D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( </w:t>
      </w:r>
      <w:proofErr w:type="gramEnd"/>
      <w:r w:rsidRPr="007C226D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5 мин)</w:t>
      </w:r>
    </w:p>
    <w:p w:rsidR="0026141E" w:rsidRPr="00C61AD1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AD1">
        <w:rPr>
          <w:rFonts w:ascii="Times New Roman" w:eastAsia="Times New Roman" w:hAnsi="Times New Roman"/>
          <w:sz w:val="24"/>
          <w:szCs w:val="24"/>
          <w:lang w:eastAsia="ru-RU"/>
        </w:rPr>
        <w:t>-  Чему научил вас урок?</w:t>
      </w:r>
    </w:p>
    <w:p w:rsidR="0026141E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AD1">
        <w:rPr>
          <w:rFonts w:ascii="Times New Roman" w:eastAsia="Times New Roman" w:hAnsi="Times New Roman"/>
          <w:sz w:val="24"/>
          <w:szCs w:val="24"/>
          <w:lang w:eastAsia="ru-RU"/>
        </w:rPr>
        <w:t>- Что такое конфликт?</w:t>
      </w:r>
    </w:p>
    <w:p w:rsidR="0026141E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Почему возникают конфликты?</w:t>
      </w:r>
    </w:p>
    <w:p w:rsidR="0026141E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Как ведут себя люди во время конфликта?</w:t>
      </w:r>
    </w:p>
    <w:p w:rsidR="0026141E" w:rsidRPr="004A7B72" w:rsidRDefault="0026141E" w:rsidP="0026141E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Пригодятся ли вам знания, полученные на уроке?</w:t>
      </w:r>
    </w:p>
    <w:p w:rsidR="0026141E" w:rsidRPr="004A7B72" w:rsidRDefault="0026141E" w:rsidP="0026141E">
      <w:pPr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7B72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Заключительное слово учителя.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7B7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(1 мин)</w:t>
      </w:r>
    </w:p>
    <w:p w:rsidR="0026141E" w:rsidRDefault="0026141E" w:rsidP="002614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Известно, что время, потраченное на сам конфликт, во много раз меньше времени </w:t>
      </w:r>
      <w:proofErr w:type="spellStart"/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>постконфликтных</w:t>
      </w:r>
      <w:proofErr w:type="spellEnd"/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переживаний. Поэтому конфликты разумнее предупреждать, а это возможно, если люди будут уважать друг друга, будут толерантны друг к другу.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говорил известный кот Леопольд: «Ребята, давайте жить дружно!» А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уж и попадёт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в конфликтную ситуацию, нужно</w:t>
      </w:r>
      <w:r w:rsidRPr="0054400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достойно выйти из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её. А как это сделать узнаем на следующем уроке.</w:t>
      </w:r>
    </w:p>
    <w:p w:rsidR="00F20367" w:rsidRDefault="0026141E" w:rsidP="0026141E">
      <w:r w:rsidRPr="004A7B72">
        <w:rPr>
          <w:rFonts w:ascii="Times New Roman" w:eastAsia="Times New Roman" w:hAnsi="Times New Roman"/>
          <w:b/>
          <w:sz w:val="24"/>
          <w:szCs w:val="24"/>
          <w:lang w:eastAsia="ru-RU"/>
        </w:rPr>
        <w:t>Домашнее задание: п.9 стр. 76-80, р.т. №6</w:t>
      </w:r>
      <w:r w:rsidRPr="004A7B7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sectPr w:rsidR="00F20367" w:rsidSect="00F2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C9" w:rsidRDefault="006649C9" w:rsidP="0026141E">
      <w:pPr>
        <w:spacing w:after="0" w:line="240" w:lineRule="auto"/>
      </w:pPr>
      <w:r>
        <w:separator/>
      </w:r>
    </w:p>
  </w:endnote>
  <w:endnote w:type="continuationSeparator" w:id="0">
    <w:p w:rsidR="006649C9" w:rsidRDefault="006649C9" w:rsidP="0026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C9" w:rsidRDefault="006649C9" w:rsidP="0026141E">
      <w:pPr>
        <w:spacing w:after="0" w:line="240" w:lineRule="auto"/>
      </w:pPr>
      <w:r>
        <w:separator/>
      </w:r>
    </w:p>
  </w:footnote>
  <w:footnote w:type="continuationSeparator" w:id="0">
    <w:p w:rsidR="006649C9" w:rsidRDefault="006649C9" w:rsidP="0026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5CD"/>
    <w:multiLevelType w:val="hybridMultilevel"/>
    <w:tmpl w:val="72849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F76B7"/>
    <w:multiLevelType w:val="hybridMultilevel"/>
    <w:tmpl w:val="B03E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E7D"/>
    <w:multiLevelType w:val="multilevel"/>
    <w:tmpl w:val="D03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1DB6"/>
    <w:multiLevelType w:val="multilevel"/>
    <w:tmpl w:val="F1E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E5895"/>
    <w:multiLevelType w:val="multilevel"/>
    <w:tmpl w:val="067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A032D"/>
    <w:multiLevelType w:val="hybridMultilevel"/>
    <w:tmpl w:val="14A694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7F46353"/>
    <w:multiLevelType w:val="hybridMultilevel"/>
    <w:tmpl w:val="52C2338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1C05E6"/>
    <w:multiLevelType w:val="multilevel"/>
    <w:tmpl w:val="CF7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B3204"/>
    <w:multiLevelType w:val="hybridMultilevel"/>
    <w:tmpl w:val="EA8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5B6"/>
    <w:rsid w:val="00033A54"/>
    <w:rsid w:val="000C2D39"/>
    <w:rsid w:val="001B7931"/>
    <w:rsid w:val="0021493C"/>
    <w:rsid w:val="0026141E"/>
    <w:rsid w:val="00302FA3"/>
    <w:rsid w:val="0051133A"/>
    <w:rsid w:val="006649C9"/>
    <w:rsid w:val="009825B6"/>
    <w:rsid w:val="00A917C0"/>
    <w:rsid w:val="00F2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825B6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82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25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41E"/>
  </w:style>
  <w:style w:type="paragraph" w:styleId="a6">
    <w:name w:val="footer"/>
    <w:basedOn w:val="a"/>
    <w:link w:val="a7"/>
    <w:uiPriority w:val="99"/>
    <w:semiHidden/>
    <w:unhideWhenUsed/>
    <w:rsid w:val="0026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41E"/>
  </w:style>
  <w:style w:type="paragraph" w:styleId="a8">
    <w:name w:val="Normal (Web)"/>
    <w:basedOn w:val="a"/>
    <w:uiPriority w:val="99"/>
    <w:semiHidden/>
    <w:unhideWhenUsed/>
    <w:rsid w:val="00033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2017-01-18T14:27:00Z</cp:lastPrinted>
  <dcterms:created xsi:type="dcterms:W3CDTF">2016-03-08T07:48:00Z</dcterms:created>
  <dcterms:modified xsi:type="dcterms:W3CDTF">2017-01-18T14:27:00Z</dcterms:modified>
</cp:coreProperties>
</file>