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2A" w:rsidRPr="0086062A" w:rsidRDefault="0086062A" w:rsidP="0086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2" descr="Динско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инско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62A" w:rsidRPr="0086062A" w:rsidRDefault="0086062A" w:rsidP="0086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</w:t>
      </w:r>
    </w:p>
    <w:p w:rsidR="0086062A" w:rsidRPr="0086062A" w:rsidRDefault="0086062A" w:rsidP="0086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муниципального образования</w:t>
      </w:r>
    </w:p>
    <w:p w:rsidR="0086062A" w:rsidRPr="0086062A" w:rsidRDefault="0086062A" w:rsidP="0086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Динской район </w:t>
      </w:r>
    </w:p>
    <w:p w:rsidR="0086062A" w:rsidRPr="0086062A" w:rsidRDefault="0086062A" w:rsidP="0086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86062A" w:rsidRPr="0086062A" w:rsidRDefault="0086062A" w:rsidP="0086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6062A" w:rsidRPr="0086062A" w:rsidRDefault="0086062A" w:rsidP="0086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 22.12.   2010 г.                                                                            №  167-10/2</w:t>
      </w:r>
    </w:p>
    <w:p w:rsidR="0086062A" w:rsidRPr="0086062A" w:rsidRDefault="0086062A" w:rsidP="0086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Динская</w:t>
      </w:r>
    </w:p>
    <w:p w:rsidR="0086062A" w:rsidRPr="0086062A" w:rsidRDefault="0086062A" w:rsidP="0086062A">
      <w:pPr>
        <w:spacing w:after="0" w:line="240" w:lineRule="auto"/>
        <w:ind w:right="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062A" w:rsidRPr="0086062A" w:rsidRDefault="0086062A" w:rsidP="0086062A">
      <w:pPr>
        <w:spacing w:after="0" w:line="240" w:lineRule="auto"/>
        <w:ind w:right="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062A" w:rsidRPr="0086062A" w:rsidRDefault="0086062A" w:rsidP="0086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прейскуранта цен на </w:t>
      </w:r>
      <w:proofErr w:type="gramStart"/>
      <w:r w:rsidRPr="0086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платные</w:t>
      </w:r>
      <w:proofErr w:type="gramEnd"/>
      <w:r w:rsidRPr="0086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дополнительные </w:t>
      </w:r>
    </w:p>
    <w:p w:rsidR="0086062A" w:rsidRPr="0086062A" w:rsidRDefault="0086062A" w:rsidP="0086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 и иные услуги  в муниципальных  общеобразовательных учреждениях муниципального образования </w:t>
      </w:r>
    </w:p>
    <w:p w:rsidR="0086062A" w:rsidRPr="0086062A" w:rsidRDefault="0086062A" w:rsidP="0086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Динской район</w:t>
      </w:r>
    </w:p>
    <w:p w:rsidR="0086062A" w:rsidRPr="0086062A" w:rsidRDefault="0086062A" w:rsidP="0086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062A" w:rsidRPr="0086062A" w:rsidRDefault="0086062A" w:rsidP="0086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062A" w:rsidRPr="0086062A" w:rsidRDefault="0086062A" w:rsidP="008606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Законом РФ от 10.07.1992 № 3266-1 «Об образовании», со статьями 25, 57 Устава муниципального образования Динской район, решением Совета муниципального образования Динской район от  15.03.2005  № 32-2/1 «Об утверждении порядка установления цен и тарифов на услуги муниципальных предприятий, учреждений и организаций», Совет муниципального образования Динской район  РЕШИЛ:</w:t>
      </w:r>
    </w:p>
    <w:p w:rsidR="0086062A" w:rsidRPr="0086062A" w:rsidRDefault="0086062A" w:rsidP="0086062A">
      <w:pPr>
        <w:spacing w:after="0" w:line="240" w:lineRule="auto"/>
        <w:ind w:firstLine="480"/>
        <w:jc w:val="both"/>
        <w:rPr>
          <w:rFonts w:ascii="Arial Unicode MS" w:eastAsia="Arial Unicode MS" w:hAnsi="Arial Unicode MS" w:cs="Arial Unicode MS"/>
          <w:sz w:val="21"/>
          <w:szCs w:val="21"/>
          <w:lang w:eastAsia="ru-RU"/>
        </w:rPr>
      </w:pPr>
      <w:r w:rsidRPr="0086062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6062A">
        <w:rPr>
          <w:rFonts w:ascii="Times New Roman" w:eastAsia="Arial Unicode MS" w:hAnsi="Times New Roman" w:cs="Times New Roman"/>
          <w:sz w:val="28"/>
          <w:szCs w:val="28"/>
          <w:lang w:eastAsia="ru-RU"/>
        </w:rPr>
        <w:t>Утвердить прейскурант цен на платные дополнительные образовательные  и иные услуги в муниципальных общеобразовательных учреждениях муниципального образования  Динской район, оказываемые сверх  рамок основной образовательной деятельности (основных образовательных программ (учебных планов), финансируемой за счет средств краевого бюджета (прилагается).</w:t>
      </w:r>
      <w:proofErr w:type="gramEnd"/>
    </w:p>
    <w:p w:rsidR="0086062A" w:rsidRPr="0086062A" w:rsidRDefault="0086062A" w:rsidP="0086062A">
      <w:pPr>
        <w:spacing w:after="0" w:line="240" w:lineRule="auto"/>
        <w:ind w:firstLine="480"/>
        <w:jc w:val="both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86062A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86062A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062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комитет Совета муниципального образования  Динской  район по социальным вопросам, здравоохранению, образованию, культуре, делам молодёжи и спорту (Устьянова).</w:t>
      </w:r>
    </w:p>
    <w:p w:rsidR="0086062A" w:rsidRPr="0086062A" w:rsidRDefault="0086062A" w:rsidP="0086062A">
      <w:pPr>
        <w:spacing w:after="0" w:line="240" w:lineRule="auto"/>
        <w:ind w:firstLine="480"/>
        <w:jc w:val="both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86062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  в газете «Трибуна». </w:t>
      </w:r>
    </w:p>
    <w:p w:rsidR="0086062A" w:rsidRPr="0086062A" w:rsidRDefault="0086062A" w:rsidP="0086062A">
      <w:pPr>
        <w:spacing w:after="0" w:line="240" w:lineRule="auto"/>
        <w:ind w:right="-365" w:firstLine="720"/>
        <w:jc w:val="center"/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062A" w:rsidRPr="0086062A" w:rsidRDefault="0086062A" w:rsidP="0086062A">
      <w:pPr>
        <w:spacing w:after="0" w:line="240" w:lineRule="auto"/>
        <w:ind w:right="-365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062A" w:rsidRPr="0086062A" w:rsidRDefault="0086062A" w:rsidP="0086062A">
      <w:pPr>
        <w:spacing w:after="0" w:line="240" w:lineRule="auto"/>
        <w:ind w:right="-36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6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6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6062A" w:rsidRPr="0086062A" w:rsidRDefault="0086062A" w:rsidP="0086062A">
      <w:pPr>
        <w:spacing w:after="0" w:line="240" w:lineRule="auto"/>
        <w:ind w:right="-36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  муниципального образования </w:t>
      </w:r>
    </w:p>
    <w:p w:rsidR="0086062A" w:rsidRPr="0086062A" w:rsidRDefault="0086062A" w:rsidP="0086062A">
      <w:pPr>
        <w:spacing w:after="0" w:line="240" w:lineRule="auto"/>
        <w:ind w:right="-36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Динской район                                                                                          С.Н. </w:t>
      </w:r>
      <w:proofErr w:type="spellStart"/>
      <w:r w:rsidRPr="0086062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Духнов</w:t>
      </w:r>
      <w:proofErr w:type="spellEnd"/>
    </w:p>
    <w:p w:rsidR="0086062A" w:rsidRPr="0086062A" w:rsidRDefault="0086062A" w:rsidP="0086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</w:p>
    <w:p w:rsidR="0086062A" w:rsidRPr="0086062A" w:rsidRDefault="0086062A" w:rsidP="0086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</w:p>
    <w:p w:rsidR="0086062A" w:rsidRPr="0086062A" w:rsidRDefault="0086062A" w:rsidP="0086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</w:p>
    <w:p w:rsidR="0086062A" w:rsidRPr="0086062A" w:rsidRDefault="0086062A" w:rsidP="0086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</w:p>
    <w:p w:rsidR="0086062A" w:rsidRPr="0086062A" w:rsidRDefault="0086062A" w:rsidP="0086062A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60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6062A" w:rsidRPr="0086062A" w:rsidRDefault="0086062A" w:rsidP="0086062A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86062A" w:rsidRPr="0086062A" w:rsidRDefault="0086062A" w:rsidP="0086062A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6062A" w:rsidRPr="0086062A" w:rsidRDefault="0086062A" w:rsidP="0086062A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Динской район</w:t>
      </w:r>
    </w:p>
    <w:p w:rsidR="0086062A" w:rsidRPr="0086062A" w:rsidRDefault="0086062A" w:rsidP="0086062A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    № </w:t>
      </w:r>
    </w:p>
    <w:p w:rsidR="0086062A" w:rsidRPr="0086062A" w:rsidRDefault="0086062A" w:rsidP="00860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86062A" w:rsidRPr="0086062A" w:rsidRDefault="0086062A" w:rsidP="00860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86062A" w:rsidRPr="0086062A" w:rsidRDefault="0086062A" w:rsidP="00860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86062A" w:rsidRPr="0086062A" w:rsidRDefault="0086062A" w:rsidP="00860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86062A" w:rsidRPr="0086062A" w:rsidRDefault="0086062A" w:rsidP="0086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Прейскурант цен</w:t>
      </w:r>
    </w:p>
    <w:p w:rsidR="0086062A" w:rsidRPr="0086062A" w:rsidRDefault="0086062A" w:rsidP="0086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платные дополнительные образовательные и иные услуги,</w:t>
      </w:r>
    </w:p>
    <w:p w:rsidR="0086062A" w:rsidRPr="0086062A" w:rsidRDefault="0086062A" w:rsidP="0086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муниципальных общеобразовательных учреждениях</w:t>
      </w:r>
    </w:p>
    <w:p w:rsidR="0086062A" w:rsidRPr="0086062A" w:rsidRDefault="0086062A" w:rsidP="0086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Динской район</w:t>
      </w:r>
    </w:p>
    <w:p w:rsidR="0086062A" w:rsidRPr="0086062A" w:rsidRDefault="0086062A" w:rsidP="0086062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062A" w:rsidRPr="0086062A" w:rsidRDefault="0086062A" w:rsidP="00860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12611" w:type="dxa"/>
        <w:jc w:val="center"/>
        <w:tblInd w:w="-1613" w:type="dxa"/>
        <w:tblCellMar>
          <w:left w:w="0" w:type="dxa"/>
          <w:right w:w="0" w:type="dxa"/>
        </w:tblCellMar>
        <w:tblLook w:val="04A0"/>
      </w:tblPr>
      <w:tblGrid>
        <w:gridCol w:w="1184"/>
        <w:gridCol w:w="4252"/>
        <w:gridCol w:w="5670"/>
        <w:gridCol w:w="2095"/>
        <w:gridCol w:w="16"/>
      </w:tblGrid>
      <w:tr w:rsidR="0086062A" w:rsidRPr="0086062A">
        <w:trPr>
          <w:trHeight w:val="525"/>
          <w:jc w:val="center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           </w:t>
            </w:r>
            <w:proofErr w:type="spellStart"/>
            <w:proofErr w:type="gramStart"/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</w:t>
            </w:r>
            <w:proofErr w:type="gramStart"/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</w:t>
            </w:r>
            <w:proofErr w:type="gramEnd"/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 (с НДС)</w:t>
            </w:r>
          </w:p>
        </w:tc>
        <w:tc>
          <w:tcPr>
            <w:tcW w:w="6" w:type="dxa"/>
            <w:vAlign w:val="center"/>
            <w:hideMark/>
          </w:tcPr>
          <w:p w:rsidR="0086062A" w:rsidRPr="0086062A" w:rsidRDefault="0086062A" w:rsidP="0086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2A" w:rsidRPr="0086062A">
        <w:trPr>
          <w:trHeight w:val="525"/>
          <w:jc w:val="center"/>
        </w:trPr>
        <w:tc>
          <w:tcPr>
            <w:tcW w:w="126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услуги</w:t>
            </w:r>
            <w:r w:rsidRPr="0086062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   </w:t>
            </w:r>
          </w:p>
        </w:tc>
        <w:tc>
          <w:tcPr>
            <w:tcW w:w="6" w:type="dxa"/>
            <w:vAlign w:val="center"/>
            <w:hideMark/>
          </w:tcPr>
          <w:p w:rsidR="0086062A" w:rsidRPr="0086062A" w:rsidRDefault="0086062A" w:rsidP="0086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2A" w:rsidRPr="0086062A">
        <w:trPr>
          <w:trHeight w:val="525"/>
          <w:jc w:val="center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абитуриента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час  группового обучения </w:t>
            </w:r>
            <w:proofErr w:type="gramStart"/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 10 человек)  одного учащегося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6" w:type="dxa"/>
            <w:vAlign w:val="center"/>
            <w:hideMark/>
          </w:tcPr>
          <w:p w:rsidR="0086062A" w:rsidRPr="0086062A" w:rsidRDefault="0086062A" w:rsidP="0086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2A" w:rsidRPr="0086062A">
        <w:trPr>
          <w:trHeight w:val="3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62A" w:rsidRPr="0086062A" w:rsidRDefault="0086062A" w:rsidP="0086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62A" w:rsidRPr="0086062A" w:rsidRDefault="0086062A" w:rsidP="0086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час индивидуального обучения одного учащегося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6" w:type="dxa"/>
            <w:vAlign w:val="center"/>
            <w:hideMark/>
          </w:tcPr>
          <w:p w:rsidR="0086062A" w:rsidRPr="0086062A" w:rsidRDefault="0086062A" w:rsidP="0086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2A" w:rsidRPr="0086062A">
        <w:trPr>
          <w:trHeight w:val="398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дополнительных курсов и занятий по интересам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час обучения </w:t>
            </w:r>
            <w:proofErr w:type="gramStart"/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 10 человек)  одного учащегося</w:t>
            </w:r>
          </w:p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6" w:type="dxa"/>
            <w:vAlign w:val="center"/>
            <w:hideMark/>
          </w:tcPr>
          <w:p w:rsidR="0086062A" w:rsidRPr="0086062A" w:rsidRDefault="0086062A" w:rsidP="0086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2A" w:rsidRPr="0086062A">
        <w:trPr>
          <w:trHeight w:val="970"/>
          <w:jc w:val="center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Компьютерные курсы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час группового обучения  гражданина, желающего получить образовательную услугу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6" w:type="dxa"/>
            <w:vAlign w:val="center"/>
            <w:hideMark/>
          </w:tcPr>
          <w:p w:rsidR="0086062A" w:rsidRPr="0086062A" w:rsidRDefault="0086062A" w:rsidP="0086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2A" w:rsidRPr="0086062A">
        <w:trPr>
          <w:trHeight w:val="74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Адаптационные группы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час группового обучени</w:t>
            </w:r>
            <w:proofErr w:type="gramStart"/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до 10 человек)</w:t>
            </w:r>
          </w:p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6062A" w:rsidRPr="0086062A" w:rsidRDefault="0086062A" w:rsidP="0086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2A" w:rsidRPr="0086062A">
        <w:trPr>
          <w:trHeight w:val="450"/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 логопедом, психологом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час индивидуальных занятий одного учащегося</w:t>
            </w:r>
          </w:p>
        </w:tc>
        <w:tc>
          <w:tcPr>
            <w:tcW w:w="2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" w:type="dxa"/>
            <w:vAlign w:val="center"/>
            <w:hideMark/>
          </w:tcPr>
          <w:p w:rsidR="0086062A" w:rsidRPr="0086062A" w:rsidRDefault="0086062A" w:rsidP="0086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2A" w:rsidRPr="0086062A">
        <w:trPr>
          <w:trHeight w:val="32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62A" w:rsidRPr="0086062A" w:rsidRDefault="0086062A" w:rsidP="0086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62A" w:rsidRPr="0086062A" w:rsidRDefault="0086062A" w:rsidP="0086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62A" w:rsidRPr="0086062A" w:rsidRDefault="0086062A" w:rsidP="0086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62A" w:rsidRPr="0086062A" w:rsidRDefault="0086062A" w:rsidP="0086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6062A" w:rsidRPr="0086062A" w:rsidRDefault="0086062A" w:rsidP="0086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2A" w:rsidRPr="0086062A">
        <w:trPr>
          <w:trHeight w:val="7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ЕГЭ выпускников прошлых лет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час группового обучения </w:t>
            </w:r>
            <w:proofErr w:type="gramStart"/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 10 человек)  гражданина, желающего получить образовательную услугу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6" w:type="dxa"/>
            <w:vAlign w:val="center"/>
            <w:hideMark/>
          </w:tcPr>
          <w:p w:rsidR="0086062A" w:rsidRPr="0086062A" w:rsidRDefault="0086062A" w:rsidP="0086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2A" w:rsidRPr="0086062A">
        <w:trPr>
          <w:trHeight w:val="48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Иные услуги</w:t>
            </w:r>
          </w:p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6062A" w:rsidRPr="0086062A" w:rsidRDefault="0086062A" w:rsidP="0086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2A" w:rsidRPr="0086062A">
        <w:trPr>
          <w:trHeight w:val="73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гимнастика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час индивидуальных занятий одного учащегося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6" w:type="dxa"/>
            <w:vAlign w:val="center"/>
            <w:hideMark/>
          </w:tcPr>
          <w:p w:rsidR="0086062A" w:rsidRPr="0086062A" w:rsidRDefault="0086062A" w:rsidP="0086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2A" w:rsidRPr="0086062A">
        <w:trPr>
          <w:trHeight w:val="435"/>
          <w:jc w:val="center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Организация пребывания в группе "Школа досуга"</w:t>
            </w:r>
          </w:p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час пребывания одного учащегося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6" w:type="dxa"/>
            <w:vAlign w:val="center"/>
            <w:hideMark/>
          </w:tcPr>
          <w:p w:rsidR="0086062A" w:rsidRPr="0086062A" w:rsidRDefault="0086062A" w:rsidP="0086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2A" w:rsidRPr="0086062A">
        <w:trPr>
          <w:trHeight w:val="43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Проведение мастер-классов и методических семинаров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час участия 1 педагога  в соответствии с программой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2A" w:rsidRPr="0086062A" w:rsidRDefault="0086062A" w:rsidP="0086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6" w:type="dxa"/>
            <w:vAlign w:val="center"/>
            <w:hideMark/>
          </w:tcPr>
          <w:p w:rsidR="0086062A" w:rsidRPr="0086062A" w:rsidRDefault="0086062A" w:rsidP="0086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062A" w:rsidRPr="0086062A" w:rsidRDefault="0086062A" w:rsidP="0086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062A" w:rsidRPr="0086062A" w:rsidRDefault="0086062A" w:rsidP="00860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86062A" w:rsidRPr="0086062A" w:rsidRDefault="0086062A" w:rsidP="00860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A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197ACB" w:rsidRDefault="0086062A" w:rsidP="0086062A">
      <w:r w:rsidRPr="0086062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86062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</w:p>
    <w:sectPr w:rsidR="00197ACB" w:rsidSect="00860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62A"/>
    <w:rsid w:val="00197ACB"/>
    <w:rsid w:val="007C1F04"/>
    <w:rsid w:val="0086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62A"/>
    <w:pPr>
      <w:spacing w:after="0" w:line="240" w:lineRule="auto"/>
      <w:ind w:firstLine="480"/>
      <w:jc w:val="both"/>
    </w:pPr>
    <w:rPr>
      <w:rFonts w:ascii="Arial Unicode MS" w:eastAsia="Arial Unicode MS" w:hAnsi="Arial Unicode MS" w:cs="Arial Unicode MS"/>
      <w:sz w:val="21"/>
      <w:szCs w:val="21"/>
      <w:lang w:eastAsia="ru-RU"/>
    </w:rPr>
  </w:style>
  <w:style w:type="paragraph" w:customStyle="1" w:styleId="a4">
    <w:name w:val="Прижатый влево"/>
    <w:basedOn w:val="a"/>
    <w:rsid w:val="0086062A"/>
    <w:pPr>
      <w:autoSpaceDE w:val="0"/>
      <w:autoSpaceDN w:val="0"/>
      <w:spacing w:after="0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2018-12-27T13:41:00Z</dcterms:created>
  <dcterms:modified xsi:type="dcterms:W3CDTF">2018-12-27T13:42:00Z</dcterms:modified>
</cp:coreProperties>
</file>