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2D" w:rsidRDefault="0037232D" w:rsidP="00FF563E">
      <w:pPr>
        <w:pStyle w:val="20"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 w:rsidRPr="0037232D">
        <w:rPr>
          <w:b/>
          <w:sz w:val="32"/>
          <w:szCs w:val="32"/>
        </w:rPr>
        <w:t xml:space="preserve">Анкета </w:t>
      </w:r>
      <w:proofErr w:type="gramStart"/>
      <w:r w:rsidRPr="0037232D">
        <w:rPr>
          <w:b/>
          <w:sz w:val="32"/>
          <w:szCs w:val="32"/>
        </w:rPr>
        <w:t>наставляемого</w:t>
      </w:r>
      <w:proofErr w:type="gramEnd"/>
    </w:p>
    <w:p w:rsidR="0014587D" w:rsidRPr="00FF563E" w:rsidRDefault="0014587D" w:rsidP="00FF563E">
      <w:pPr>
        <w:pStyle w:val="20"/>
        <w:shd w:val="clear" w:color="auto" w:fill="auto"/>
        <w:spacing w:line="240" w:lineRule="auto"/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МБОУСОШ№10 имени братьев Игнатовых МО Динской район</w:t>
      </w:r>
    </w:p>
    <w:p w:rsidR="0037232D" w:rsidRDefault="0037232D" w:rsidP="0037232D">
      <w:pPr>
        <w:pStyle w:val="20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</w:p>
    <w:p w:rsidR="0037232D" w:rsidRPr="00F17C97" w:rsidRDefault="0037232D" w:rsidP="0037232D">
      <w:pPr>
        <w:pStyle w:val="20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  <w:r w:rsidRPr="00F17C97">
        <w:rPr>
          <w:sz w:val="28"/>
          <w:szCs w:val="28"/>
          <w:u w:val="single"/>
        </w:rPr>
        <w:t>Инструкция</w:t>
      </w:r>
    </w:p>
    <w:p w:rsidR="0037232D" w:rsidRDefault="0037232D" w:rsidP="0037232D">
      <w:pPr>
        <w:pStyle w:val="20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 w:rsidRPr="00F17C97">
        <w:rPr>
          <w:i/>
          <w:sz w:val="28"/>
          <w:szCs w:val="28"/>
        </w:rPr>
        <w:t xml:space="preserve">Оцените в баллах от 1до 10, где </w:t>
      </w:r>
      <w:r w:rsidR="00D94983">
        <w:rPr>
          <w:i/>
          <w:sz w:val="28"/>
          <w:szCs w:val="28"/>
        </w:rPr>
        <w:t xml:space="preserve">1 </w:t>
      </w:r>
      <w:r w:rsidRPr="00F17C97">
        <w:rPr>
          <w:i/>
          <w:sz w:val="28"/>
          <w:szCs w:val="28"/>
        </w:rPr>
        <w:t>- самый низший балл, а 10 - самый высокий.</w:t>
      </w:r>
    </w:p>
    <w:p w:rsidR="0037232D" w:rsidRDefault="00A004FE" w:rsidP="0037232D">
      <w:pPr>
        <w:pStyle w:val="20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51чел.</w:t>
      </w:r>
    </w:p>
    <w:p w:rsidR="0037232D" w:rsidRPr="00F17C97" w:rsidRDefault="0037232D" w:rsidP="0037232D">
      <w:pPr>
        <w:pStyle w:val="20"/>
        <w:shd w:val="clear" w:color="auto" w:fill="auto"/>
        <w:spacing w:line="240" w:lineRule="auto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2"/>
        <w:gridCol w:w="372"/>
        <w:gridCol w:w="432"/>
        <w:gridCol w:w="593"/>
        <w:gridCol w:w="201"/>
        <w:gridCol w:w="280"/>
        <w:gridCol w:w="528"/>
        <w:gridCol w:w="513"/>
        <w:gridCol w:w="372"/>
        <w:gridCol w:w="417"/>
        <w:gridCol w:w="401"/>
        <w:gridCol w:w="620"/>
      </w:tblGrid>
      <w:tr w:rsidR="0014587D" w:rsidRPr="00FF563E" w:rsidTr="00A004FE">
        <w:trPr>
          <w:trHeight w:val="351"/>
        </w:trPr>
        <w:tc>
          <w:tcPr>
            <w:tcW w:w="4957" w:type="dxa"/>
            <w:vMerge w:val="restart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Сталкивались ли Вы раньше с программой наставничества?</w:t>
            </w:r>
          </w:p>
        </w:tc>
        <w:tc>
          <w:tcPr>
            <w:tcW w:w="2281" w:type="dxa"/>
            <w:gridSpan w:val="6"/>
            <w:vAlign w:val="center"/>
          </w:tcPr>
          <w:p w:rsidR="0014587D" w:rsidRPr="00FF563E" w:rsidRDefault="0014587D" w:rsidP="00D44F5F">
            <w:pPr>
              <w:pStyle w:val="20"/>
              <w:tabs>
                <w:tab w:val="left" w:pos="334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20" w:type="dxa"/>
            <w:gridSpan w:val="5"/>
            <w:vAlign w:val="center"/>
          </w:tcPr>
          <w:p w:rsidR="0014587D" w:rsidRPr="00FF563E" w:rsidRDefault="0014587D" w:rsidP="00D44F5F">
            <w:pPr>
              <w:pStyle w:val="20"/>
              <w:tabs>
                <w:tab w:val="left" w:pos="334"/>
              </w:tabs>
              <w:spacing w:line="240" w:lineRule="auto"/>
              <w:rPr>
                <w:b/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нет</w:t>
            </w:r>
          </w:p>
        </w:tc>
      </w:tr>
      <w:tr w:rsidR="0014587D" w:rsidRPr="00FF563E" w:rsidTr="00A004FE">
        <w:trPr>
          <w:trHeight w:val="285"/>
        </w:trPr>
        <w:tc>
          <w:tcPr>
            <w:tcW w:w="4957" w:type="dxa"/>
            <w:vMerge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6"/>
            <w:vAlign w:val="center"/>
          </w:tcPr>
          <w:p w:rsidR="0014587D" w:rsidRDefault="0014587D" w:rsidP="00D44F5F">
            <w:pPr>
              <w:pStyle w:val="20"/>
              <w:shd w:val="clear" w:color="auto" w:fill="auto"/>
              <w:tabs>
                <w:tab w:val="left" w:pos="334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4587D" w:rsidRDefault="0014587D" w:rsidP="0014587D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14587D" w:rsidRPr="00FF563E" w:rsidRDefault="0014587D" w:rsidP="00D44F5F">
            <w:pPr>
              <w:pStyle w:val="2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7232D" w:rsidRPr="00FF563E" w:rsidTr="00A004FE">
        <w:tc>
          <w:tcPr>
            <w:tcW w:w="4957" w:type="dxa"/>
            <w:vAlign w:val="center"/>
          </w:tcPr>
          <w:p w:rsidR="0037232D" w:rsidRPr="00FF563E" w:rsidRDefault="0037232D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 xml:space="preserve">Если да, то где?  </w:t>
            </w:r>
          </w:p>
          <w:p w:rsidR="0037232D" w:rsidRPr="00FF563E" w:rsidRDefault="0037232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gridSpan w:val="11"/>
            <w:vAlign w:val="center"/>
          </w:tcPr>
          <w:p w:rsidR="0037232D" w:rsidRPr="0014587D" w:rsidRDefault="0014587D" w:rsidP="0014587D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4587D">
              <w:rPr>
                <w:sz w:val="24"/>
                <w:szCs w:val="24"/>
              </w:rPr>
              <w:t>На работ</w:t>
            </w:r>
            <w:proofErr w:type="gramStart"/>
            <w:r w:rsidRPr="0014587D">
              <w:rPr>
                <w:sz w:val="24"/>
                <w:szCs w:val="24"/>
              </w:rPr>
              <w:t>е(</w:t>
            </w:r>
            <w:proofErr w:type="gramEnd"/>
            <w:r w:rsidRPr="0014587D">
              <w:rPr>
                <w:sz w:val="24"/>
                <w:szCs w:val="24"/>
              </w:rPr>
              <w:t>школе)</w:t>
            </w:r>
            <w:r w:rsidR="00BE039C">
              <w:rPr>
                <w:sz w:val="24"/>
                <w:szCs w:val="24"/>
              </w:rPr>
              <w:t>- 18</w:t>
            </w:r>
            <w:r w:rsidRPr="0014587D">
              <w:rPr>
                <w:sz w:val="24"/>
                <w:szCs w:val="24"/>
              </w:rPr>
              <w:t>, от педагогов-наставников</w:t>
            </w:r>
            <w:r w:rsidR="00BE039C">
              <w:rPr>
                <w:sz w:val="24"/>
                <w:szCs w:val="24"/>
              </w:rPr>
              <w:t>-1, сфера продаж- 1</w:t>
            </w:r>
          </w:p>
        </w:tc>
      </w:tr>
      <w:tr w:rsidR="00131AD4" w:rsidRPr="00FF563E" w:rsidTr="00A004FE">
        <w:trPr>
          <w:trHeight w:val="217"/>
        </w:trPr>
        <w:tc>
          <w:tcPr>
            <w:tcW w:w="4957" w:type="dxa"/>
            <w:vMerge w:val="restart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Эффективность программы наставничества.</w:t>
            </w:r>
            <w:bookmarkStart w:id="0" w:name="_GoBack"/>
            <w:bookmarkEnd w:id="0"/>
          </w:p>
        </w:tc>
        <w:tc>
          <w:tcPr>
            <w:tcW w:w="372" w:type="dxa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" w:type="dxa"/>
            <w:gridSpan w:val="2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" w:type="dxa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31AD4" w:rsidRPr="00A004FE" w:rsidTr="00A004FE">
        <w:trPr>
          <w:trHeight w:val="419"/>
        </w:trPr>
        <w:tc>
          <w:tcPr>
            <w:tcW w:w="4957" w:type="dxa"/>
            <w:vMerge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14587D" w:rsidRPr="00A004FE" w:rsidRDefault="00A004FE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004FE">
              <w:rPr>
                <w:sz w:val="28"/>
                <w:szCs w:val="28"/>
              </w:rPr>
              <w:t>1</w:t>
            </w:r>
          </w:p>
        </w:tc>
        <w:tc>
          <w:tcPr>
            <w:tcW w:w="435" w:type="dxa"/>
            <w:vAlign w:val="center"/>
          </w:tcPr>
          <w:p w:rsidR="0014587D" w:rsidRPr="00A004FE" w:rsidRDefault="00A004FE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:rsidR="0014587D" w:rsidRPr="00A004FE" w:rsidRDefault="00A004FE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  <w:gridSpan w:val="2"/>
            <w:vAlign w:val="center"/>
          </w:tcPr>
          <w:p w:rsidR="0014587D" w:rsidRPr="00A004FE" w:rsidRDefault="00131AD4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dxa"/>
            <w:vAlign w:val="center"/>
          </w:tcPr>
          <w:p w:rsidR="0014587D" w:rsidRPr="00A004FE" w:rsidRDefault="00131AD4" w:rsidP="00BE03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039C"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  <w:vAlign w:val="center"/>
          </w:tcPr>
          <w:p w:rsidR="0014587D" w:rsidRPr="00A004FE" w:rsidRDefault="00131AD4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vAlign w:val="center"/>
          </w:tcPr>
          <w:p w:rsidR="0014587D" w:rsidRPr="00A004FE" w:rsidRDefault="00131AD4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vAlign w:val="center"/>
          </w:tcPr>
          <w:p w:rsidR="0014587D" w:rsidRPr="00A004FE" w:rsidRDefault="00BE039C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2" w:type="dxa"/>
            <w:vAlign w:val="center"/>
          </w:tcPr>
          <w:p w:rsidR="0014587D" w:rsidRPr="00A004FE" w:rsidRDefault="00131AD4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center"/>
          </w:tcPr>
          <w:p w:rsidR="0014587D" w:rsidRPr="00A004FE" w:rsidRDefault="00BE039C" w:rsidP="00BE03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31AD4" w:rsidRPr="00FF563E" w:rsidTr="00A004FE">
        <w:trPr>
          <w:trHeight w:val="251"/>
        </w:trPr>
        <w:tc>
          <w:tcPr>
            <w:tcW w:w="4957" w:type="dxa"/>
            <w:vMerge w:val="restart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Ожидаемый уровень комфорта при участии в программе наставничества.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" w:type="dxa"/>
            <w:gridSpan w:val="2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31AD4" w:rsidRPr="00FF563E" w:rsidTr="00A004FE">
        <w:trPr>
          <w:trHeight w:val="385"/>
        </w:trPr>
        <w:tc>
          <w:tcPr>
            <w:tcW w:w="4957" w:type="dxa"/>
            <w:vMerge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4587D" w:rsidRPr="00FF563E" w:rsidRDefault="00A004FE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" w:type="dxa"/>
          </w:tcPr>
          <w:p w:rsidR="0014587D" w:rsidRPr="00FF563E" w:rsidRDefault="00A004FE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14587D" w:rsidRPr="00FF563E" w:rsidRDefault="0014587D" w:rsidP="00D44F5F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14587D" w:rsidRPr="00FF563E" w:rsidRDefault="00A004FE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14587D" w:rsidRPr="00FF563E" w:rsidRDefault="00131AD4" w:rsidP="0013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</w:tcPr>
          <w:p w:rsidR="0014587D" w:rsidRPr="00FF563E" w:rsidRDefault="00131AD4" w:rsidP="0013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14587D" w:rsidRPr="00FF563E" w:rsidRDefault="00BE039C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14587D" w:rsidRPr="00FF563E" w:rsidRDefault="00BE039C" w:rsidP="00BE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31AD4" w:rsidRPr="00FF563E" w:rsidTr="00A004FE">
        <w:trPr>
          <w:trHeight w:val="251"/>
        </w:trPr>
        <w:tc>
          <w:tcPr>
            <w:tcW w:w="4957" w:type="dxa"/>
            <w:vMerge w:val="restart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Ожидаемая польза конкретных мероприятий для Вас в частности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" w:type="dxa"/>
            <w:gridSpan w:val="2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31AD4" w:rsidRPr="00FF563E" w:rsidTr="00A004FE">
        <w:trPr>
          <w:trHeight w:val="385"/>
        </w:trPr>
        <w:tc>
          <w:tcPr>
            <w:tcW w:w="4957" w:type="dxa"/>
            <w:vMerge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4587D" w:rsidRPr="00FF563E" w:rsidRDefault="00A004FE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  <w:gridSpan w:val="2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4587D" w:rsidRPr="00FF563E" w:rsidRDefault="00BE039C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4587D" w:rsidRPr="00FF563E" w:rsidRDefault="00BE039C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14587D" w:rsidRPr="00FF563E" w:rsidRDefault="00131AD4" w:rsidP="00BE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039C">
              <w:rPr>
                <w:sz w:val="28"/>
                <w:szCs w:val="28"/>
              </w:rPr>
              <w:t>8</w:t>
            </w:r>
          </w:p>
        </w:tc>
      </w:tr>
      <w:tr w:rsidR="00131AD4" w:rsidRPr="00FF563E" w:rsidTr="00A004FE">
        <w:trPr>
          <w:trHeight w:val="284"/>
        </w:trPr>
        <w:tc>
          <w:tcPr>
            <w:tcW w:w="4957" w:type="dxa"/>
            <w:vMerge w:val="restart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Ожидаемое качество передачи Вам необходимых теоретических знаний.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" w:type="dxa"/>
            <w:gridSpan w:val="2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31AD4" w:rsidRPr="00FF563E" w:rsidTr="00A004FE">
        <w:trPr>
          <w:trHeight w:val="352"/>
        </w:trPr>
        <w:tc>
          <w:tcPr>
            <w:tcW w:w="4957" w:type="dxa"/>
            <w:vMerge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14587D" w:rsidRPr="00FF563E" w:rsidRDefault="0014587D" w:rsidP="00D44F5F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14587D" w:rsidRPr="00FF563E" w:rsidRDefault="0014587D" w:rsidP="00D44F5F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" w:type="dxa"/>
          </w:tcPr>
          <w:p w:rsidR="0014587D" w:rsidRPr="00FF563E" w:rsidRDefault="00BE039C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14587D" w:rsidRPr="00FF563E" w:rsidRDefault="00BE039C" w:rsidP="00BE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31AD4" w:rsidRPr="00FF563E" w:rsidTr="00A004FE">
        <w:trPr>
          <w:trHeight w:val="318"/>
        </w:trPr>
        <w:tc>
          <w:tcPr>
            <w:tcW w:w="4957" w:type="dxa"/>
            <w:vMerge w:val="restart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Насколько Вам важно, чтобы Вы остались довольны совместной работой?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" w:type="dxa"/>
            <w:gridSpan w:val="2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14587D" w:rsidRPr="00FF563E" w:rsidRDefault="0014587D" w:rsidP="00620DC8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31AD4" w:rsidRPr="00FF563E" w:rsidTr="00A004FE">
        <w:trPr>
          <w:trHeight w:val="636"/>
        </w:trPr>
        <w:tc>
          <w:tcPr>
            <w:tcW w:w="4957" w:type="dxa"/>
            <w:vMerge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14587D" w:rsidRPr="00FF563E" w:rsidRDefault="00A004FE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" w:type="dxa"/>
          </w:tcPr>
          <w:p w:rsidR="0014587D" w:rsidRPr="00FF563E" w:rsidRDefault="00A004FE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14587D" w:rsidRPr="00FF563E" w:rsidRDefault="0014587D" w:rsidP="00D44F5F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14587D" w:rsidRPr="00FF563E" w:rsidRDefault="0014587D" w:rsidP="00D44F5F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14587D" w:rsidRPr="00FF563E" w:rsidRDefault="00A004FE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14587D" w:rsidRPr="00FF563E" w:rsidRDefault="00BE039C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" w:type="dxa"/>
          </w:tcPr>
          <w:p w:rsidR="0014587D" w:rsidRPr="00FF563E" w:rsidRDefault="00131AD4" w:rsidP="00D44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4587D" w:rsidRPr="00FF563E" w:rsidRDefault="00131AD4" w:rsidP="00BE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39C">
              <w:rPr>
                <w:sz w:val="28"/>
                <w:szCs w:val="28"/>
              </w:rPr>
              <w:t>9</w:t>
            </w:r>
          </w:p>
        </w:tc>
      </w:tr>
      <w:tr w:rsidR="0037232D" w:rsidRPr="00FF563E" w:rsidTr="00A004FE">
        <w:tc>
          <w:tcPr>
            <w:tcW w:w="4957" w:type="dxa"/>
            <w:vAlign w:val="center"/>
          </w:tcPr>
          <w:p w:rsidR="0037232D" w:rsidRPr="00FF563E" w:rsidRDefault="0037232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Что Вы ожидаете от программы и своей роли?</w:t>
            </w:r>
          </w:p>
        </w:tc>
        <w:tc>
          <w:tcPr>
            <w:tcW w:w="4601" w:type="dxa"/>
            <w:gridSpan w:val="11"/>
            <w:vAlign w:val="center"/>
          </w:tcPr>
          <w:p w:rsidR="0037232D" w:rsidRDefault="00BE039C" w:rsidP="00D44F5F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образования, работы-</w:t>
            </w:r>
            <w:r w:rsidR="00C85861">
              <w:rPr>
                <w:sz w:val="20"/>
                <w:szCs w:val="20"/>
              </w:rPr>
              <w:t>16</w:t>
            </w:r>
          </w:p>
          <w:p w:rsidR="00BE039C" w:rsidRDefault="00BE039C" w:rsidP="00D44F5F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  <w:r w:rsidR="00C85861">
              <w:rPr>
                <w:sz w:val="20"/>
                <w:szCs w:val="20"/>
              </w:rPr>
              <w:t>, проф</w:t>
            </w:r>
            <w:proofErr w:type="gramStart"/>
            <w:r w:rsidR="00C85861">
              <w:rPr>
                <w:sz w:val="20"/>
                <w:szCs w:val="20"/>
              </w:rPr>
              <w:t>.м</w:t>
            </w:r>
            <w:proofErr w:type="gramEnd"/>
            <w:r w:rsidR="00C85861">
              <w:rPr>
                <w:sz w:val="20"/>
                <w:szCs w:val="20"/>
              </w:rPr>
              <w:t>астерства-2</w:t>
            </w:r>
          </w:p>
          <w:p w:rsidR="00C85861" w:rsidRDefault="00C85861" w:rsidP="00D44F5F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</w:t>
            </w:r>
            <w:proofErr w:type="spellStart"/>
            <w:r>
              <w:rPr>
                <w:sz w:val="20"/>
                <w:szCs w:val="20"/>
              </w:rPr>
              <w:t>лидерскими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рганизаторскими</w:t>
            </w:r>
            <w:proofErr w:type="spellEnd"/>
            <w:r>
              <w:rPr>
                <w:sz w:val="20"/>
                <w:szCs w:val="20"/>
              </w:rPr>
              <w:t xml:space="preserve"> качествами-1</w:t>
            </w:r>
          </w:p>
          <w:p w:rsidR="00BE039C" w:rsidRDefault="00BE039C" w:rsidP="00D44F5F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не ответили -1</w:t>
            </w:r>
            <w:r w:rsidR="00C85861">
              <w:rPr>
                <w:sz w:val="20"/>
                <w:szCs w:val="20"/>
              </w:rPr>
              <w:t>4</w:t>
            </w:r>
          </w:p>
          <w:p w:rsidR="00C85861" w:rsidRDefault="00C85861" w:rsidP="00D44F5F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Знания-6</w:t>
            </w:r>
          </w:p>
          <w:p w:rsidR="00C85861" w:rsidRDefault="00C85861" w:rsidP="00D44F5F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Опыт-5</w:t>
            </w:r>
          </w:p>
          <w:p w:rsidR="00C85861" w:rsidRDefault="00C85861" w:rsidP="00D44F5F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подачи материала-1</w:t>
            </w:r>
          </w:p>
          <w:p w:rsidR="00C85861" w:rsidRDefault="00C85861" w:rsidP="00D44F5F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удовлетворенности-1</w:t>
            </w:r>
          </w:p>
          <w:p w:rsidR="00C85861" w:rsidRPr="00A004FE" w:rsidRDefault="00C85861" w:rsidP="00D44F5F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ответить-1</w:t>
            </w:r>
          </w:p>
        </w:tc>
      </w:tr>
      <w:tr w:rsidR="0037232D" w:rsidRPr="00FF563E" w:rsidTr="00A004FE">
        <w:tc>
          <w:tcPr>
            <w:tcW w:w="4957" w:type="dxa"/>
            <w:vAlign w:val="center"/>
          </w:tcPr>
          <w:p w:rsidR="0037232D" w:rsidRPr="00FF563E" w:rsidRDefault="0037232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Что особенно ценно для Вас в программе?</w:t>
            </w:r>
          </w:p>
          <w:p w:rsidR="0037232D" w:rsidRPr="00FF563E" w:rsidRDefault="0037232D" w:rsidP="00D44F5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01" w:type="dxa"/>
            <w:gridSpan w:val="11"/>
            <w:vAlign w:val="center"/>
          </w:tcPr>
          <w:p w:rsidR="0037232D" w:rsidRDefault="00BE039C" w:rsidP="00BE039C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опытом-</w:t>
            </w:r>
            <w:r w:rsidR="00C85861">
              <w:rPr>
                <w:sz w:val="20"/>
                <w:szCs w:val="20"/>
              </w:rPr>
              <w:t>22</w:t>
            </w:r>
          </w:p>
          <w:p w:rsidR="00BE039C" w:rsidRDefault="00BE039C" w:rsidP="00BE039C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подходы к обучению- 1</w:t>
            </w:r>
          </w:p>
          <w:p w:rsidR="00BE039C" w:rsidRDefault="00BE039C" w:rsidP="00BE039C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Наставничество-1</w:t>
            </w:r>
          </w:p>
          <w:p w:rsidR="00BE039C" w:rsidRDefault="00BE039C" w:rsidP="00C8586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не ответили -1</w:t>
            </w:r>
            <w:r w:rsidR="00C85861">
              <w:rPr>
                <w:sz w:val="20"/>
                <w:szCs w:val="20"/>
              </w:rPr>
              <w:t>4</w:t>
            </w:r>
          </w:p>
          <w:p w:rsidR="00C85861" w:rsidRDefault="00C85861" w:rsidP="00C8586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аспекты-1</w:t>
            </w:r>
          </w:p>
          <w:p w:rsidR="00C85861" w:rsidRDefault="00C85861" w:rsidP="00C8586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Сотрудничество-4</w:t>
            </w:r>
          </w:p>
          <w:p w:rsidR="00C85861" w:rsidRDefault="00C85861" w:rsidP="00C8586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знания-1</w:t>
            </w:r>
          </w:p>
          <w:p w:rsidR="00C85861" w:rsidRDefault="00C85861" w:rsidP="00C8586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Взаимопомощь-1</w:t>
            </w:r>
          </w:p>
          <w:p w:rsidR="00C85861" w:rsidRDefault="00C85861" w:rsidP="00C8586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Всё-1</w:t>
            </w:r>
          </w:p>
          <w:p w:rsidR="00C85861" w:rsidRPr="00A004FE" w:rsidRDefault="00C85861" w:rsidP="00C85861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Результат-1</w:t>
            </w:r>
          </w:p>
        </w:tc>
      </w:tr>
      <w:tr w:rsidR="0014587D" w:rsidRPr="00FF563E" w:rsidTr="00A004FE">
        <w:trPr>
          <w:trHeight w:val="486"/>
        </w:trPr>
        <w:tc>
          <w:tcPr>
            <w:tcW w:w="4957" w:type="dxa"/>
            <w:vMerge w:val="restart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454"/>
              </w:tabs>
              <w:spacing w:line="240" w:lineRule="auto"/>
              <w:rPr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 xml:space="preserve">Рады ли Вы участвовать в программе? </w:t>
            </w:r>
          </w:p>
        </w:tc>
        <w:tc>
          <w:tcPr>
            <w:tcW w:w="1611" w:type="dxa"/>
            <w:gridSpan w:val="4"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990" w:type="dxa"/>
            <w:gridSpan w:val="7"/>
            <w:vAlign w:val="center"/>
          </w:tcPr>
          <w:p w:rsidR="0014587D" w:rsidRDefault="0014587D" w:rsidP="0014587D">
            <w:pPr>
              <w:pStyle w:val="20"/>
              <w:spacing w:line="240" w:lineRule="auto"/>
              <w:ind w:left="579"/>
              <w:rPr>
                <w:sz w:val="28"/>
                <w:szCs w:val="28"/>
              </w:rPr>
            </w:pPr>
            <w:r w:rsidRPr="00FF563E">
              <w:rPr>
                <w:sz w:val="28"/>
                <w:szCs w:val="28"/>
              </w:rPr>
              <w:t>Нет</w:t>
            </w:r>
          </w:p>
          <w:p w:rsidR="0014587D" w:rsidRPr="00FF563E" w:rsidRDefault="0014587D" w:rsidP="0014587D">
            <w:pPr>
              <w:pStyle w:val="20"/>
              <w:spacing w:line="240" w:lineRule="auto"/>
              <w:ind w:left="579"/>
              <w:rPr>
                <w:b/>
                <w:sz w:val="28"/>
                <w:szCs w:val="28"/>
              </w:rPr>
            </w:pPr>
          </w:p>
        </w:tc>
      </w:tr>
      <w:tr w:rsidR="0014587D" w:rsidRPr="00FF563E" w:rsidTr="00A004FE">
        <w:trPr>
          <w:trHeight w:val="167"/>
        </w:trPr>
        <w:tc>
          <w:tcPr>
            <w:tcW w:w="4957" w:type="dxa"/>
            <w:vMerge/>
            <w:vAlign w:val="center"/>
          </w:tcPr>
          <w:p w:rsidR="0014587D" w:rsidRPr="00FF563E" w:rsidRDefault="0014587D" w:rsidP="00D44F5F">
            <w:pPr>
              <w:pStyle w:val="20"/>
              <w:shd w:val="clear" w:color="auto" w:fill="auto"/>
              <w:tabs>
                <w:tab w:val="left" w:pos="45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14587D" w:rsidRDefault="00A004FE" w:rsidP="00D44F5F">
            <w:pPr>
              <w:pStyle w:val="2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90" w:type="dxa"/>
            <w:gridSpan w:val="7"/>
            <w:vAlign w:val="center"/>
          </w:tcPr>
          <w:p w:rsidR="0014587D" w:rsidRPr="00FF563E" w:rsidRDefault="00A004FE" w:rsidP="0014587D">
            <w:pPr>
              <w:pStyle w:val="20"/>
              <w:spacing w:line="240" w:lineRule="auto"/>
              <w:ind w:left="5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7232D" w:rsidRDefault="0037232D" w:rsidP="0014587D">
      <w:pPr>
        <w:pStyle w:val="20"/>
        <w:shd w:val="clear" w:color="auto" w:fill="auto"/>
        <w:spacing w:line="240" w:lineRule="auto"/>
        <w:jc w:val="center"/>
        <w:rPr>
          <w:color w:val="FF0000"/>
          <w:sz w:val="28"/>
          <w:szCs w:val="28"/>
        </w:rPr>
      </w:pPr>
    </w:p>
    <w:sectPr w:rsidR="0037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E70"/>
    <w:multiLevelType w:val="hybridMultilevel"/>
    <w:tmpl w:val="0F86E660"/>
    <w:lvl w:ilvl="0" w:tplc="B470BB4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31"/>
    <w:rsid w:val="00131AD4"/>
    <w:rsid w:val="0014587D"/>
    <w:rsid w:val="00195A60"/>
    <w:rsid w:val="002F4631"/>
    <w:rsid w:val="0037232D"/>
    <w:rsid w:val="00737D30"/>
    <w:rsid w:val="00742072"/>
    <w:rsid w:val="008055E7"/>
    <w:rsid w:val="00A004FE"/>
    <w:rsid w:val="00BE039C"/>
    <w:rsid w:val="00C85861"/>
    <w:rsid w:val="00CE0647"/>
    <w:rsid w:val="00D94983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3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23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32D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37232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37D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37D3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3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23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32D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37232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37D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37D3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SSA</cp:lastModifiedBy>
  <cp:revision>4</cp:revision>
  <cp:lastPrinted>2021-03-29T05:03:00Z</cp:lastPrinted>
  <dcterms:created xsi:type="dcterms:W3CDTF">2021-03-29T10:49:00Z</dcterms:created>
  <dcterms:modified xsi:type="dcterms:W3CDTF">2021-06-16T05:46:00Z</dcterms:modified>
</cp:coreProperties>
</file>