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A2" w:rsidRPr="00426FA2" w:rsidRDefault="00426FA2" w:rsidP="00426FA2">
      <w:pPr>
        <w:spacing w:before="165" w:after="165" w:line="33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26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426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"https://uodinskoi.ru/item/733684" </w:instrText>
      </w:r>
      <w:r w:rsidRPr="00426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426FA2">
        <w:rPr>
          <w:rFonts w:ascii="Arial" w:eastAsia="Times New Roman" w:hAnsi="Arial" w:cs="Arial"/>
          <w:color w:val="337AB7"/>
          <w:sz w:val="27"/>
          <w:szCs w:val="27"/>
          <w:u w:val="single"/>
          <w:lang w:eastAsia="ru-RU"/>
        </w:rPr>
        <w:t>Для выпускников 9 классов определены даты проведения контрольных работ</w:t>
      </w:r>
      <w:r w:rsidRPr="00426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Проведение основного государственного экзамена (ОГЭ) по предметам по выбору в 2020-2021 учебном году было отменено, вместо этих экзаменов для девятиклассников будут проведены контрольные работы.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Контрольные работы будут проведены по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ИКТ.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Девятиклассники напишут контрольную работу по одному предмету по своему выбору. Прохождение контрольных работ по нескольким учебным предметам не предусматривается.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Обучающиеся 9-х классов должны будут подать заявления на участие в контрольной работе с указанием выбранного учебного предмета </w:t>
      </w:r>
      <w:r w:rsidRPr="00426FA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до 30 апреля 2021 года (включительно)</w:t>
      </w: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 Заявление подается в своей школе. До завершения срока подачи заявлений можно изменить ранее выбранный предмет для написания контрольной работы, подав повторное заявление.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shd w:val="clear" w:color="auto" w:fill="FFFFFF"/>
          <w:lang w:eastAsia="ru-RU"/>
        </w:rPr>
        <w:t>Лица с ограниченными возможностями здоровья, дети-инвалиды и инвалиды могут принять участие в написании контрольных работ по своему желанию.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Результат контрольной работы не будет являться условием допуска девятиклассников к прохождению государственной итоговой аттестации, однако может быть использован при зачислении обучающихся в профильные </w:t>
      </w:r>
      <w:proofErr w:type="gramStart"/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классы.</w:t>
      </w:r>
      <w:r w:rsidRPr="00426FA2">
        <w:rPr>
          <w:rFonts w:ascii="Segoe UI Symbol" w:eastAsia="Times New Roman" w:hAnsi="Segoe UI Symbol" w:cs="Times New Roman"/>
          <w:color w:val="262626"/>
          <w:sz w:val="28"/>
          <w:szCs w:val="28"/>
          <w:shd w:val="clear" w:color="auto" w:fill="FFFFFF"/>
          <w:lang w:eastAsia="ru-RU"/>
        </w:rPr>
        <w:t>⠀</w:t>
      </w:r>
      <w:proofErr w:type="gramEnd"/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Определены даты проведения контрольных работ для выпускников 9 классов</w:t>
      </w:r>
      <w:r w:rsidRPr="0042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Контрольные работы пройдут в следующие даты: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18 мая – биология, литература, информатика и ИКТ;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19 мая – физика, история;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20 мая – обществознание, химия;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21 мая – география, иностранные языки.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Резервные сроки проведения контрольных работ не предусмотрены.</w:t>
      </w:r>
    </w:p>
    <w:p w:rsidR="00426FA2" w:rsidRPr="00426FA2" w:rsidRDefault="00426FA2" w:rsidP="00426F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FA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Писать контрольные работы девятиклассники будут в своих школах. Выполнение контрольной работы начнется в 10:00 по местному времени.</w:t>
      </w:r>
    </w:p>
    <w:p w:rsidR="0017280B" w:rsidRDefault="0017280B">
      <w:bookmarkStart w:id="0" w:name="_GoBack"/>
      <w:bookmarkEnd w:id="0"/>
    </w:p>
    <w:sectPr w:rsidR="0017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A2"/>
    <w:rsid w:val="0017280B"/>
    <w:rsid w:val="004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03C6-E916-477D-AD08-C49AEF80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6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Витяу</dc:creator>
  <cp:keywords/>
  <dc:description/>
  <cp:lastModifiedBy>Витяу</cp:lastModifiedBy>
  <cp:revision>1</cp:revision>
  <dcterms:created xsi:type="dcterms:W3CDTF">2021-03-26T15:41:00Z</dcterms:created>
  <dcterms:modified xsi:type="dcterms:W3CDTF">2021-03-26T15:42:00Z</dcterms:modified>
</cp:coreProperties>
</file>